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BEE6" w14:textId="31A85C0C" w:rsidR="00C9018E" w:rsidRDefault="008C2904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DC3EE" wp14:editId="3599CB6D">
                <wp:simplePos x="0" y="0"/>
                <wp:positionH relativeFrom="page">
                  <wp:posOffset>190500</wp:posOffset>
                </wp:positionH>
                <wp:positionV relativeFrom="paragraph">
                  <wp:posOffset>4314825</wp:posOffset>
                </wp:positionV>
                <wp:extent cx="5648325" cy="3095625"/>
                <wp:effectExtent l="0" t="0" r="9525" b="9525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0956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23F565" w14:textId="3E387D37" w:rsidR="008C2904" w:rsidRPr="008C2904" w:rsidRDefault="008C2904" w:rsidP="008C2904">
                            <w:pPr>
                              <w:ind w:left="567" w:hanging="283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aps/>
                                <w:color w:val="007A9D"/>
                                <w:sz w:val="48"/>
                                <w:szCs w:val="48"/>
                                <w:lang w:eastAsia="zh-CN"/>
                              </w:rPr>
                            </w:pPr>
                            <w:r w:rsidRPr="008C2904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aps/>
                                <w:color w:val="007A9D"/>
                                <w:sz w:val="48"/>
                                <w:szCs w:val="48"/>
                                <w:lang w:eastAsia="zh-CN"/>
                              </w:rPr>
                              <w:t>FORMULARIO de SOLICITUD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aps/>
                                <w:color w:val="007A9D"/>
                                <w:sz w:val="48"/>
                                <w:szCs w:val="48"/>
                                <w:lang w:eastAsia="zh-CN"/>
                              </w:rPr>
                              <w:t xml:space="preserve"> </w:t>
                            </w:r>
                            <w:r w:rsidRPr="008C2904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aps/>
                                <w:color w:val="007A9D"/>
                                <w:sz w:val="48"/>
                                <w:szCs w:val="48"/>
                                <w:lang w:eastAsia="zh-CN"/>
                              </w:rPr>
                              <w:t>ASOCIATIVO para:</w:t>
                            </w:r>
                          </w:p>
                          <w:p w14:paraId="3C8A1296" w14:textId="77777777" w:rsidR="008C2904" w:rsidRPr="008C2904" w:rsidRDefault="008C2904" w:rsidP="008C2904">
                            <w:pPr>
                              <w:ind w:left="567" w:hanging="283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aps/>
                                <w:color w:val="007A9D"/>
                                <w:sz w:val="48"/>
                                <w:szCs w:val="48"/>
                                <w:lang w:eastAsia="zh-CN"/>
                              </w:rPr>
                            </w:pPr>
                          </w:p>
                          <w:p w14:paraId="17F7D7BE" w14:textId="77777777" w:rsidR="008C2904" w:rsidRPr="008C2904" w:rsidRDefault="008C2904" w:rsidP="008C290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aps/>
                                <w:color w:val="007A9D"/>
                                <w:sz w:val="48"/>
                                <w:szCs w:val="48"/>
                                <w:lang w:eastAsia="zh-CN"/>
                              </w:rPr>
                            </w:pPr>
                            <w:r w:rsidRPr="008C2904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aps/>
                                <w:color w:val="007A9D"/>
                                <w:sz w:val="48"/>
                                <w:szCs w:val="48"/>
                                <w:lang w:eastAsia="zh-CN"/>
                              </w:rPr>
                              <w:t xml:space="preserve">CAPACITACIÓN </w:t>
                            </w:r>
                          </w:p>
                          <w:p w14:paraId="1A1C3FEF" w14:textId="77777777" w:rsidR="008C2904" w:rsidRPr="008C2904" w:rsidRDefault="008C2904" w:rsidP="008C290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aps/>
                                <w:color w:val="007A9D"/>
                                <w:sz w:val="48"/>
                                <w:szCs w:val="48"/>
                                <w:lang w:eastAsia="zh-CN"/>
                              </w:rPr>
                            </w:pPr>
                            <w:r w:rsidRPr="008C2904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aps/>
                                <w:color w:val="007A9D"/>
                                <w:sz w:val="48"/>
                                <w:szCs w:val="48"/>
                                <w:lang w:eastAsia="zh-CN"/>
                              </w:rPr>
                              <w:t>ASISTENCIA TÉCNICA</w:t>
                            </w:r>
                          </w:p>
                          <w:p w14:paraId="48CD783C" w14:textId="77777777" w:rsidR="008C2904" w:rsidRPr="008C2904" w:rsidRDefault="008C2904" w:rsidP="008C290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aps/>
                                <w:color w:val="007A9D"/>
                                <w:sz w:val="48"/>
                                <w:szCs w:val="48"/>
                                <w:lang w:eastAsia="zh-CN"/>
                              </w:rPr>
                            </w:pPr>
                            <w:r w:rsidRPr="008C2904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aps/>
                                <w:color w:val="007A9D"/>
                                <w:sz w:val="48"/>
                                <w:szCs w:val="48"/>
                                <w:lang w:eastAsia="zh-CN"/>
                              </w:rPr>
                              <w:t>CupÓn para curso regular</w:t>
                            </w:r>
                          </w:p>
                          <w:p w14:paraId="4D578B66" w14:textId="539A00F7" w:rsidR="008C2904" w:rsidRPr="00725078" w:rsidRDefault="008C2904" w:rsidP="008C2904">
                            <w:pPr>
                              <w:pStyle w:val="Descripcin"/>
                              <w:rPr>
                                <w:rFonts w:ascii="Arial Narrow" w:eastAsia="Arial Narrow" w:hAnsi="Arial Narrow" w:cs="Arial Narrow"/>
                                <w:b/>
                                <w:noProof/>
                                <w:color w:val="00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DC3E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5pt;margin-top:339.75pt;width:444.75pt;height:2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" stroked="f">
                <v:textbox inset="0,0,0,0">
                  <w:txbxContent>
                    <w:p w14:paraId="5623F565" w14:textId="3E387D37" w:rsidR="008C2904" w:rsidRPr="008C2904" w:rsidRDefault="008C2904" w:rsidP="008C2904">
                      <w:pPr>
                        <w:ind w:left="567" w:hanging="283"/>
                        <w:rPr>
                          <w:rFonts w:ascii="Arial Narrow" w:eastAsia="Times New Roman" w:hAnsi="Arial Narrow" w:cs="Times New Roman"/>
                          <w:b/>
                          <w:bCs/>
                          <w:caps/>
                          <w:color w:val="007A9D"/>
                          <w:sz w:val="48"/>
                          <w:szCs w:val="48"/>
                          <w:lang w:eastAsia="zh-CN"/>
                        </w:rPr>
                      </w:pPr>
                      <w:r w:rsidRPr="008C2904">
                        <w:rPr>
                          <w:rFonts w:ascii="Arial Narrow" w:eastAsia="Times New Roman" w:hAnsi="Arial Narrow" w:cs="Times New Roman"/>
                          <w:b/>
                          <w:bCs/>
                          <w:caps/>
                          <w:color w:val="007A9D"/>
                          <w:sz w:val="48"/>
                          <w:szCs w:val="48"/>
                          <w:lang w:eastAsia="zh-CN"/>
                        </w:rPr>
                        <w:t>FORMULARIO de SOLICITUD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aps/>
                          <w:color w:val="007A9D"/>
                          <w:sz w:val="48"/>
                          <w:szCs w:val="48"/>
                          <w:lang w:eastAsia="zh-CN"/>
                        </w:rPr>
                        <w:t xml:space="preserve"> </w:t>
                      </w:r>
                      <w:r w:rsidRPr="008C2904">
                        <w:rPr>
                          <w:rFonts w:ascii="Arial Narrow" w:eastAsia="Times New Roman" w:hAnsi="Arial Narrow" w:cs="Times New Roman"/>
                          <w:b/>
                          <w:bCs/>
                          <w:caps/>
                          <w:color w:val="007A9D"/>
                          <w:sz w:val="48"/>
                          <w:szCs w:val="48"/>
                          <w:lang w:eastAsia="zh-CN"/>
                        </w:rPr>
                        <w:t>ASOCIATIVO para:</w:t>
                      </w:r>
                    </w:p>
                    <w:p w14:paraId="3C8A1296" w14:textId="77777777" w:rsidR="008C2904" w:rsidRPr="008C2904" w:rsidRDefault="008C2904" w:rsidP="008C2904">
                      <w:pPr>
                        <w:ind w:left="567" w:hanging="283"/>
                        <w:rPr>
                          <w:rFonts w:ascii="Arial Narrow" w:eastAsia="Times New Roman" w:hAnsi="Arial Narrow" w:cs="Times New Roman"/>
                          <w:b/>
                          <w:bCs/>
                          <w:caps/>
                          <w:color w:val="007A9D"/>
                          <w:sz w:val="48"/>
                          <w:szCs w:val="48"/>
                          <w:lang w:eastAsia="zh-CN"/>
                        </w:rPr>
                      </w:pPr>
                    </w:p>
                    <w:p w14:paraId="17F7D7BE" w14:textId="77777777" w:rsidR="008C2904" w:rsidRPr="008C2904" w:rsidRDefault="008C2904" w:rsidP="008C2904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eastAsia="Times New Roman" w:hAnsi="Arial Narrow" w:cs="Times New Roman"/>
                          <w:b/>
                          <w:bCs/>
                          <w:caps/>
                          <w:color w:val="007A9D"/>
                          <w:sz w:val="48"/>
                          <w:szCs w:val="48"/>
                          <w:lang w:eastAsia="zh-CN"/>
                        </w:rPr>
                      </w:pPr>
                      <w:r w:rsidRPr="008C2904">
                        <w:rPr>
                          <w:rFonts w:ascii="Arial Narrow" w:eastAsia="Times New Roman" w:hAnsi="Arial Narrow" w:cs="Times New Roman"/>
                          <w:b/>
                          <w:bCs/>
                          <w:caps/>
                          <w:color w:val="007A9D"/>
                          <w:sz w:val="48"/>
                          <w:szCs w:val="48"/>
                          <w:lang w:eastAsia="zh-CN"/>
                        </w:rPr>
                        <w:t xml:space="preserve">CAPACITACIÓN </w:t>
                      </w:r>
                    </w:p>
                    <w:p w14:paraId="1A1C3FEF" w14:textId="77777777" w:rsidR="008C2904" w:rsidRPr="008C2904" w:rsidRDefault="008C2904" w:rsidP="008C2904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eastAsia="Times New Roman" w:hAnsi="Arial Narrow" w:cs="Times New Roman"/>
                          <w:b/>
                          <w:bCs/>
                          <w:caps/>
                          <w:color w:val="007A9D"/>
                          <w:sz w:val="48"/>
                          <w:szCs w:val="48"/>
                          <w:lang w:eastAsia="zh-CN"/>
                        </w:rPr>
                      </w:pPr>
                      <w:r w:rsidRPr="008C2904">
                        <w:rPr>
                          <w:rFonts w:ascii="Arial Narrow" w:eastAsia="Times New Roman" w:hAnsi="Arial Narrow" w:cs="Times New Roman"/>
                          <w:b/>
                          <w:bCs/>
                          <w:caps/>
                          <w:color w:val="007A9D"/>
                          <w:sz w:val="48"/>
                          <w:szCs w:val="48"/>
                          <w:lang w:eastAsia="zh-CN"/>
                        </w:rPr>
                        <w:t>ASISTENCIA TÉCNICA</w:t>
                      </w:r>
                    </w:p>
                    <w:p w14:paraId="48CD783C" w14:textId="77777777" w:rsidR="008C2904" w:rsidRPr="008C2904" w:rsidRDefault="008C2904" w:rsidP="008C2904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eastAsia="Times New Roman" w:hAnsi="Arial Narrow" w:cs="Times New Roman"/>
                          <w:b/>
                          <w:bCs/>
                          <w:caps/>
                          <w:color w:val="007A9D"/>
                          <w:sz w:val="48"/>
                          <w:szCs w:val="48"/>
                          <w:lang w:eastAsia="zh-CN"/>
                        </w:rPr>
                      </w:pPr>
                      <w:r w:rsidRPr="008C2904">
                        <w:rPr>
                          <w:rFonts w:ascii="Arial Narrow" w:eastAsia="Times New Roman" w:hAnsi="Arial Narrow" w:cs="Times New Roman"/>
                          <w:b/>
                          <w:bCs/>
                          <w:caps/>
                          <w:color w:val="007A9D"/>
                          <w:sz w:val="48"/>
                          <w:szCs w:val="48"/>
                          <w:lang w:eastAsia="zh-CN"/>
                        </w:rPr>
                        <w:t>CupÓn para curso regular</w:t>
                      </w:r>
                    </w:p>
                    <w:p w14:paraId="4D578B66" w14:textId="539A00F7" w:rsidR="008C2904" w:rsidRPr="00725078" w:rsidRDefault="008C2904" w:rsidP="008C2904">
                      <w:pPr>
                        <w:pStyle w:val="Descripcin"/>
                        <w:rPr>
                          <w:rFonts w:ascii="Arial Narrow" w:eastAsia="Arial Narrow" w:hAnsi="Arial Narrow" w:cs="Arial Narrow"/>
                          <w:b/>
                          <w:noProof/>
                          <w:color w:val="000000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57D32">
        <w:rPr>
          <w:rFonts w:ascii="Arial Narrow" w:eastAsia="Arial Narrow" w:hAnsi="Arial Narrow" w:cs="Arial Narrow"/>
          <w:b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82880" distR="182880" simplePos="0" relativeHeight="251658240" behindDoc="0" locked="0" layoutInCell="1" hidden="0" allowOverlap="1" wp14:anchorId="000E872C" wp14:editId="6407B83F">
                <wp:simplePos x="0" y="0"/>
                <wp:positionH relativeFrom="leftMargin">
                  <wp:posOffset>382588</wp:posOffset>
                </wp:positionH>
                <wp:positionV relativeFrom="page">
                  <wp:posOffset>4880293</wp:posOffset>
                </wp:positionV>
                <wp:extent cx="5226685" cy="2953385"/>
                <wp:effectExtent l="0" t="0" r="0" b="0"/>
                <wp:wrapSquare wrapText="bothSides" distT="0" distB="0" distL="182880" distR="18288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37420" y="2308070"/>
                          <a:ext cx="5217160" cy="294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08AB84" w14:textId="77777777" w:rsidR="00C9018E" w:rsidRDefault="00C9018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E872C" id="_x0000_s1027" style="position:absolute;margin-left:30.15pt;margin-top:384.3pt;width:411.55pt;height:232.55pt;z-index:251658240;visibility:visible;mso-wrap-style:square;mso-wrap-distance-left:14.4pt;mso-wrap-distance-top:0;mso-wrap-distance-right:14.4pt;mso-wrap-distance-bottom:0;mso-position-horizontal:absolute;mso-position-horizontal-relative:left-margin-area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" filled="f" stroked="f">
                <v:textbox inset="2.53958mm,2.53958mm,2.53958mm,2.53958mm">
                  <w:txbxContent>
                    <w:p w14:paraId="7F08AB84" w14:textId="77777777" w:rsidR="00C9018E" w:rsidRDefault="00C9018E">
                      <w:pPr>
                        <w:textDirection w:val="btLr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F57D32">
        <w:rPr>
          <w:noProof/>
        </w:rPr>
        <w:drawing>
          <wp:anchor distT="0" distB="0" distL="114300" distR="114300" simplePos="0" relativeHeight="251659264" behindDoc="0" locked="0" layoutInCell="1" hidden="0" allowOverlap="1" wp14:anchorId="4DC2CE1E" wp14:editId="456A2346">
            <wp:simplePos x="0" y="0"/>
            <wp:positionH relativeFrom="column">
              <wp:posOffset>-723899</wp:posOffset>
            </wp:positionH>
            <wp:positionV relativeFrom="paragraph">
              <wp:posOffset>0</wp:posOffset>
            </wp:positionV>
            <wp:extent cx="7562850" cy="10701338"/>
            <wp:effectExtent l="0" t="0" r="0" b="0"/>
            <wp:wrapSquare wrapText="bothSides" distT="0" distB="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01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118267" w14:textId="77777777" w:rsidR="00C9018E" w:rsidRDefault="00F57D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200" w:line="276" w:lineRule="auto"/>
        <w:ind w:left="709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lastRenderedPageBreak/>
        <w:t>TIPO DE SOLICITUD:</w:t>
      </w:r>
    </w:p>
    <w:p w14:paraId="4CC48534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200" w:line="276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Marque todas las opciones que solicite:</w:t>
      </w:r>
    </w:p>
    <w:tbl>
      <w:tblPr>
        <w:tblStyle w:val="a"/>
        <w:tblW w:w="37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25"/>
      </w:tblGrid>
      <w:tr w:rsidR="00C9018E" w14:paraId="79B58128" w14:textId="77777777">
        <w:tc>
          <w:tcPr>
            <w:tcW w:w="3369" w:type="dxa"/>
          </w:tcPr>
          <w:p w14:paraId="2A37094A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Capacitación</w:t>
            </w:r>
          </w:p>
        </w:tc>
        <w:tc>
          <w:tcPr>
            <w:tcW w:w="425" w:type="dxa"/>
          </w:tcPr>
          <w:p w14:paraId="1C6C16D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1F11DD94" w14:textId="77777777">
        <w:tc>
          <w:tcPr>
            <w:tcW w:w="3369" w:type="dxa"/>
          </w:tcPr>
          <w:p w14:paraId="4328E52D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Asistencia Técnica</w:t>
            </w:r>
          </w:p>
        </w:tc>
        <w:tc>
          <w:tcPr>
            <w:tcW w:w="425" w:type="dxa"/>
          </w:tcPr>
          <w:p w14:paraId="12ECBCC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4A4B37A2" w14:textId="77777777">
        <w:tc>
          <w:tcPr>
            <w:tcW w:w="3369" w:type="dxa"/>
          </w:tcPr>
          <w:p w14:paraId="0B6E49B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Cupón para curso regular</w:t>
            </w:r>
          </w:p>
        </w:tc>
        <w:tc>
          <w:tcPr>
            <w:tcW w:w="425" w:type="dxa"/>
          </w:tcPr>
          <w:p w14:paraId="210EA7E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42A213F9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5EE5144B" w14:textId="0B21747F" w:rsidR="00C9018E" w:rsidRDefault="00F57D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200" w:line="276" w:lineRule="auto"/>
        <w:ind w:left="709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DATOS DE LA ORGANIZACIÓN O GRUPO SOLICITANTE </w:t>
      </w:r>
      <w:r w:rsidR="00A37867" w:rsidRPr="00A37867">
        <w:rPr>
          <w:rFonts w:ascii="Arial Narrow" w:eastAsia="Arial Narrow" w:hAnsi="Arial Narrow" w:cs="Arial Narrow"/>
          <w:b/>
          <w:color w:val="000000"/>
          <w:sz w:val="24"/>
          <w:szCs w:val="24"/>
        </w:rPr>
        <w:t>(reiterar esta Sección II para c/organización solicitante)</w:t>
      </w:r>
    </w:p>
    <w:p w14:paraId="15485D1C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(En caso de ser una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pre-cooperativa</w:t>
      </w:r>
      <w:proofErr w:type="spellEnd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deberá completar los ítems: 1, 6, 7, 8, 1</w:t>
      </w:r>
      <w:r>
        <w:rPr>
          <w:rFonts w:ascii="Arial Narrow" w:eastAsia="Arial Narrow" w:hAnsi="Arial Narrow" w:cs="Arial Narrow"/>
          <w:b/>
          <w:sz w:val="24"/>
          <w:szCs w:val="24"/>
        </w:rPr>
        <w:t>3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y siguientes en </w:t>
      </w:r>
    </w:p>
    <w:p w14:paraId="1428C92D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caso de corresponder)</w:t>
      </w:r>
    </w:p>
    <w:tbl>
      <w:tblPr>
        <w:tblStyle w:val="a0"/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1070"/>
        <w:gridCol w:w="5167"/>
      </w:tblGrid>
      <w:tr w:rsidR="00C9018E" w14:paraId="4DC33CB2" w14:textId="77777777">
        <w:tc>
          <w:tcPr>
            <w:tcW w:w="3232" w:type="dxa"/>
            <w:tcBorders>
              <w:top w:val="single" w:sz="4" w:space="0" w:color="000000"/>
            </w:tcBorders>
          </w:tcPr>
          <w:p w14:paraId="7BBA7A31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 Nombre o Denominación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</w:tcBorders>
          </w:tcPr>
          <w:p w14:paraId="3BEEA88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6BEEFD56" w14:textId="77777777">
        <w:tc>
          <w:tcPr>
            <w:tcW w:w="3232" w:type="dxa"/>
          </w:tcPr>
          <w:p w14:paraId="55FC5EB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2. Razón Social:</w:t>
            </w:r>
          </w:p>
        </w:tc>
        <w:tc>
          <w:tcPr>
            <w:tcW w:w="6237" w:type="dxa"/>
            <w:gridSpan w:val="2"/>
          </w:tcPr>
          <w:p w14:paraId="4DCA7B7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32588C0D" w14:textId="77777777">
        <w:tc>
          <w:tcPr>
            <w:tcW w:w="3232" w:type="dxa"/>
          </w:tcPr>
          <w:p w14:paraId="4A79B12C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R.U.T.</w:t>
            </w:r>
          </w:p>
        </w:tc>
        <w:tc>
          <w:tcPr>
            <w:tcW w:w="6237" w:type="dxa"/>
            <w:gridSpan w:val="2"/>
          </w:tcPr>
          <w:p w14:paraId="398EB23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3EF7A7F8" w14:textId="77777777">
        <w:tc>
          <w:tcPr>
            <w:tcW w:w="3232" w:type="dxa"/>
          </w:tcPr>
          <w:p w14:paraId="0A01A9EA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B.P.S.</w:t>
            </w:r>
          </w:p>
        </w:tc>
        <w:tc>
          <w:tcPr>
            <w:tcW w:w="6237" w:type="dxa"/>
            <w:gridSpan w:val="2"/>
          </w:tcPr>
          <w:p w14:paraId="7CE02BA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0005E087" w14:textId="77777777">
        <w:tc>
          <w:tcPr>
            <w:tcW w:w="3232" w:type="dxa"/>
          </w:tcPr>
          <w:p w14:paraId="3DF3AA23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de empresa ante M.T.S.S.</w:t>
            </w:r>
          </w:p>
        </w:tc>
        <w:tc>
          <w:tcPr>
            <w:tcW w:w="6237" w:type="dxa"/>
            <w:gridSpan w:val="2"/>
          </w:tcPr>
          <w:p w14:paraId="47D2E0C6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284DC01E" w14:textId="77777777">
        <w:tc>
          <w:tcPr>
            <w:tcW w:w="3232" w:type="dxa"/>
          </w:tcPr>
          <w:p w14:paraId="7C83514A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6. Clase Cooperativa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o tipo de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Entidad jurídica beneficiaria</w:t>
            </w:r>
          </w:p>
        </w:tc>
        <w:tc>
          <w:tcPr>
            <w:tcW w:w="6237" w:type="dxa"/>
            <w:gridSpan w:val="2"/>
          </w:tcPr>
          <w:p w14:paraId="54D2713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0CE8F330" w14:textId="77777777">
        <w:tc>
          <w:tcPr>
            <w:tcW w:w="3232" w:type="dxa"/>
          </w:tcPr>
          <w:p w14:paraId="49D00BC6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7. Sector de Actividad</w:t>
            </w:r>
          </w:p>
        </w:tc>
        <w:tc>
          <w:tcPr>
            <w:tcW w:w="6237" w:type="dxa"/>
            <w:gridSpan w:val="2"/>
          </w:tcPr>
          <w:p w14:paraId="4D6092B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65887129" w14:textId="77777777">
        <w:tc>
          <w:tcPr>
            <w:tcW w:w="3232" w:type="dxa"/>
          </w:tcPr>
          <w:p w14:paraId="5FC62C36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8. Giro/rubro de la Cooperativa</w:t>
            </w:r>
          </w:p>
        </w:tc>
        <w:tc>
          <w:tcPr>
            <w:tcW w:w="6237" w:type="dxa"/>
            <w:gridSpan w:val="2"/>
          </w:tcPr>
          <w:p w14:paraId="509B0129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74B78043" w14:textId="77777777">
        <w:tc>
          <w:tcPr>
            <w:tcW w:w="3232" w:type="dxa"/>
            <w:tcBorders>
              <w:bottom w:val="single" w:sz="4" w:space="0" w:color="000000"/>
            </w:tcBorders>
          </w:tcPr>
          <w:p w14:paraId="3E6A27F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9. Año que comenzó a operar</w:t>
            </w:r>
          </w:p>
        </w:tc>
        <w:tc>
          <w:tcPr>
            <w:tcW w:w="6237" w:type="dxa"/>
            <w:gridSpan w:val="2"/>
          </w:tcPr>
          <w:p w14:paraId="098CAC3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063851BB" w14:textId="77777777">
        <w:tc>
          <w:tcPr>
            <w:tcW w:w="3232" w:type="dxa"/>
            <w:tcBorders>
              <w:bottom w:val="single" w:sz="4" w:space="0" w:color="000000"/>
            </w:tcBorders>
          </w:tcPr>
          <w:p w14:paraId="3EC072B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10. Afiliación 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 Superior</w:t>
            </w:r>
          </w:p>
          <w:p w14:paraId="77FDB15E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y/o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integración a Mesa</w:t>
            </w:r>
          </w:p>
        </w:tc>
        <w:tc>
          <w:tcPr>
            <w:tcW w:w="6237" w:type="dxa"/>
            <w:gridSpan w:val="2"/>
          </w:tcPr>
          <w:p w14:paraId="5A8A49A6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6008119B" w14:textId="77777777">
        <w:tc>
          <w:tcPr>
            <w:tcW w:w="3232" w:type="dxa"/>
            <w:tcBorders>
              <w:bottom w:val="single" w:sz="4" w:space="0" w:color="000000"/>
            </w:tcBorders>
          </w:tcPr>
          <w:p w14:paraId="39A4200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1.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 del IAT (en caso de cooperativas de vivienda):</w:t>
            </w:r>
          </w:p>
        </w:tc>
        <w:tc>
          <w:tcPr>
            <w:tcW w:w="6237" w:type="dxa"/>
            <w:gridSpan w:val="2"/>
          </w:tcPr>
          <w:p w14:paraId="686E06C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6EB94B5E" w14:textId="77777777">
        <w:trPr>
          <w:trHeight w:val="278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98626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12. Representantes legales</w:t>
            </w:r>
          </w:p>
        </w:tc>
        <w:tc>
          <w:tcPr>
            <w:tcW w:w="1070" w:type="dxa"/>
            <w:tcBorders>
              <w:left w:val="single" w:sz="4" w:space="0" w:color="000000"/>
            </w:tcBorders>
            <w:vAlign w:val="center"/>
          </w:tcPr>
          <w:p w14:paraId="6104670E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5167" w:type="dxa"/>
          </w:tcPr>
          <w:p w14:paraId="00F2692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6F5A466E" w14:textId="77777777">
        <w:trPr>
          <w:trHeight w:val="277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8D508E" w14:textId="77777777" w:rsidR="00C9018E" w:rsidRDefault="00C9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000000"/>
            </w:tcBorders>
            <w:vAlign w:val="center"/>
          </w:tcPr>
          <w:p w14:paraId="29584342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5167" w:type="dxa"/>
          </w:tcPr>
          <w:p w14:paraId="3A19157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3113C44E" w14:textId="77777777">
        <w:trPr>
          <w:trHeight w:val="277"/>
        </w:trPr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4CEAF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000000"/>
            </w:tcBorders>
            <w:vAlign w:val="center"/>
          </w:tcPr>
          <w:p w14:paraId="22DFBDA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5167" w:type="dxa"/>
          </w:tcPr>
          <w:p w14:paraId="7C7BB676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03572AB5" w14:textId="77777777">
        <w:trPr>
          <w:trHeight w:val="277"/>
        </w:trPr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AC7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000000"/>
            </w:tcBorders>
            <w:vAlign w:val="center"/>
          </w:tcPr>
          <w:p w14:paraId="710C348A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5167" w:type="dxa"/>
            <w:tcBorders>
              <w:bottom w:val="single" w:sz="4" w:space="0" w:color="000000"/>
            </w:tcBorders>
          </w:tcPr>
          <w:p w14:paraId="7C487902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775F67D0" w14:textId="77777777">
        <w:trPr>
          <w:trHeight w:val="52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0E014D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 Contacto referente de la Cooperativa con el PROCOOP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54AC82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5167" w:type="dxa"/>
            <w:tcBorders>
              <w:bottom w:val="single" w:sz="4" w:space="0" w:color="000000"/>
            </w:tcBorders>
          </w:tcPr>
          <w:p w14:paraId="016AC049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747D8FC0" w14:textId="77777777">
        <w:trPr>
          <w:trHeight w:val="277"/>
        </w:trPr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1E98B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57721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5167" w:type="dxa"/>
            <w:tcBorders>
              <w:top w:val="single" w:sz="4" w:space="0" w:color="000000"/>
              <w:bottom w:val="single" w:sz="4" w:space="0" w:color="000000"/>
            </w:tcBorders>
          </w:tcPr>
          <w:p w14:paraId="3A47EDE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0220EF6E" w14:textId="77777777">
        <w:trPr>
          <w:trHeight w:val="277"/>
        </w:trPr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00AFB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2AA3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167" w:type="dxa"/>
            <w:tcBorders>
              <w:top w:val="single" w:sz="4" w:space="0" w:color="000000"/>
              <w:bottom w:val="single" w:sz="4" w:space="0" w:color="000000"/>
            </w:tcBorders>
          </w:tcPr>
          <w:p w14:paraId="352907E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63FD082D" w14:textId="77777777">
        <w:trPr>
          <w:trHeight w:val="277"/>
        </w:trPr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FF8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90396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Celular</w:t>
            </w:r>
          </w:p>
        </w:tc>
        <w:tc>
          <w:tcPr>
            <w:tcW w:w="5167" w:type="dxa"/>
            <w:tcBorders>
              <w:top w:val="single" w:sz="4" w:space="0" w:color="000000"/>
              <w:bottom w:val="single" w:sz="4" w:space="0" w:color="000000"/>
            </w:tcBorders>
          </w:tcPr>
          <w:p w14:paraId="35F71C1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7D2F892D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tbl>
      <w:tblPr>
        <w:tblStyle w:val="a1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19"/>
        <w:gridCol w:w="557"/>
        <w:gridCol w:w="425"/>
        <w:gridCol w:w="567"/>
        <w:gridCol w:w="142"/>
        <w:gridCol w:w="709"/>
        <w:gridCol w:w="567"/>
        <w:gridCol w:w="283"/>
        <w:gridCol w:w="425"/>
        <w:gridCol w:w="284"/>
        <w:gridCol w:w="2126"/>
      </w:tblGrid>
      <w:tr w:rsidR="00C9018E" w14:paraId="76954596" w14:textId="77777777">
        <w:tc>
          <w:tcPr>
            <w:tcW w:w="946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3AE7398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. Domicilio legal de la Cooperativa:</w:t>
            </w:r>
          </w:p>
        </w:tc>
      </w:tr>
      <w:tr w:rsidR="00C9018E" w14:paraId="56D922BA" w14:textId="77777777">
        <w:tc>
          <w:tcPr>
            <w:tcW w:w="1560" w:type="dxa"/>
            <w:tcBorders>
              <w:top w:val="single" w:sz="4" w:space="0" w:color="000000"/>
            </w:tcBorders>
          </w:tcPr>
          <w:p w14:paraId="579B949C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Calle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</w:tcBorders>
          </w:tcPr>
          <w:p w14:paraId="06A10E1A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</w:tcPr>
          <w:p w14:paraId="6BA69E5C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Nº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</w:tcBorders>
          </w:tcPr>
          <w:p w14:paraId="721621F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5622B668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Apto.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</w:tcBorders>
          </w:tcPr>
          <w:p w14:paraId="0CBCA95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</w:tcBorders>
          </w:tcPr>
          <w:p w14:paraId="3CB96E95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Esq.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30D42D4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7805F252" w14:textId="77777777">
        <w:tc>
          <w:tcPr>
            <w:tcW w:w="1560" w:type="dxa"/>
          </w:tcPr>
          <w:p w14:paraId="63162D08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Localidad</w:t>
            </w:r>
          </w:p>
        </w:tc>
        <w:tc>
          <w:tcPr>
            <w:tcW w:w="1819" w:type="dxa"/>
          </w:tcPr>
          <w:p w14:paraId="64CA8896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3"/>
          </w:tcPr>
          <w:p w14:paraId="48E6C5EC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Departamento</w:t>
            </w:r>
          </w:p>
        </w:tc>
        <w:tc>
          <w:tcPr>
            <w:tcW w:w="1418" w:type="dxa"/>
            <w:gridSpan w:val="3"/>
          </w:tcPr>
          <w:p w14:paraId="5843C9F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3BA91E9E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C.P.</w:t>
            </w:r>
          </w:p>
        </w:tc>
        <w:tc>
          <w:tcPr>
            <w:tcW w:w="2410" w:type="dxa"/>
            <w:gridSpan w:val="2"/>
          </w:tcPr>
          <w:p w14:paraId="62086B36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7F809F6F" w14:textId="77777777">
        <w:tc>
          <w:tcPr>
            <w:tcW w:w="1560" w:type="dxa"/>
          </w:tcPr>
          <w:p w14:paraId="172E2FB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Teléfono 1</w:t>
            </w:r>
          </w:p>
        </w:tc>
        <w:tc>
          <w:tcPr>
            <w:tcW w:w="1819" w:type="dxa"/>
          </w:tcPr>
          <w:p w14:paraId="61E9907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3"/>
          </w:tcPr>
          <w:p w14:paraId="5858114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Teléfono 2</w:t>
            </w:r>
          </w:p>
        </w:tc>
        <w:tc>
          <w:tcPr>
            <w:tcW w:w="4536" w:type="dxa"/>
            <w:gridSpan w:val="7"/>
          </w:tcPr>
          <w:p w14:paraId="459BA7C9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6F0C1C79" w14:textId="77777777">
        <w:tc>
          <w:tcPr>
            <w:tcW w:w="1560" w:type="dxa"/>
          </w:tcPr>
          <w:p w14:paraId="0471683A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1819" w:type="dxa"/>
          </w:tcPr>
          <w:p w14:paraId="0DB8392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3"/>
          </w:tcPr>
          <w:p w14:paraId="6F74B2CD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536" w:type="dxa"/>
            <w:gridSpan w:val="7"/>
          </w:tcPr>
          <w:p w14:paraId="6AFC606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12F0D5D5" w14:textId="77777777">
        <w:tc>
          <w:tcPr>
            <w:tcW w:w="1560" w:type="dxa"/>
          </w:tcPr>
          <w:p w14:paraId="3EAD36EF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Sitio web</w:t>
            </w:r>
          </w:p>
        </w:tc>
        <w:tc>
          <w:tcPr>
            <w:tcW w:w="7904" w:type="dxa"/>
            <w:gridSpan w:val="11"/>
          </w:tcPr>
          <w:p w14:paraId="162134B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3C48156F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346B20FC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0CDD3F56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sz w:val="24"/>
          <w:szCs w:val="24"/>
        </w:rPr>
        <w:t>5.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Datos de la Organización:</w:t>
      </w:r>
    </w:p>
    <w:tbl>
      <w:tblPr>
        <w:tblStyle w:val="a2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C9018E" w14:paraId="76DC211D" w14:textId="77777777">
        <w:tc>
          <w:tcPr>
            <w:tcW w:w="5070" w:type="dxa"/>
          </w:tcPr>
          <w:p w14:paraId="1ED38D4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Facturación anual aproximada (en pesos uruguayos)</w:t>
            </w:r>
          </w:p>
        </w:tc>
        <w:tc>
          <w:tcPr>
            <w:tcW w:w="4394" w:type="dxa"/>
          </w:tcPr>
          <w:p w14:paraId="34DF97C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0CDEBC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9018E" w14:paraId="5BD9FFAF" w14:textId="77777777">
        <w:tc>
          <w:tcPr>
            <w:tcW w:w="5070" w:type="dxa"/>
          </w:tcPr>
          <w:p w14:paraId="75EF493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de personas ocupadas en la Organización (incluidos socios y empleados)</w:t>
            </w:r>
          </w:p>
        </w:tc>
        <w:tc>
          <w:tcPr>
            <w:tcW w:w="4394" w:type="dxa"/>
          </w:tcPr>
          <w:p w14:paraId="77D9067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41EB4945" w14:textId="77777777">
        <w:tc>
          <w:tcPr>
            <w:tcW w:w="5070" w:type="dxa"/>
          </w:tcPr>
          <w:p w14:paraId="5532D18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Cantidad de socios: </w:t>
            </w:r>
          </w:p>
          <w:p w14:paraId="199D635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5F9C485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Mujeres (M) __</w:t>
            </w:r>
          </w:p>
          <w:p w14:paraId="19F50513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Varones(V) __</w:t>
            </w:r>
          </w:p>
          <w:p w14:paraId="67D06CD0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Otras identidades (O) __</w:t>
            </w:r>
          </w:p>
        </w:tc>
      </w:tr>
      <w:tr w:rsidR="00C9018E" w14:paraId="59133A46" w14:textId="77777777">
        <w:tc>
          <w:tcPr>
            <w:tcW w:w="5070" w:type="dxa"/>
          </w:tcPr>
          <w:p w14:paraId="7A66B082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¿Cuenta con Comisión CEFIC? </w:t>
            </w:r>
          </w:p>
          <w:p w14:paraId="508E6044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Nombre de r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esponsable de Capacitación</w:t>
            </w:r>
          </w:p>
        </w:tc>
        <w:tc>
          <w:tcPr>
            <w:tcW w:w="4394" w:type="dxa"/>
          </w:tcPr>
          <w:p w14:paraId="010FE00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0EF8DE10" w14:textId="77777777">
        <w:tc>
          <w:tcPr>
            <w:tcW w:w="5070" w:type="dxa"/>
          </w:tcPr>
          <w:p w14:paraId="51AF6A51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¿Tiene un Plan de Formación o Capacitación actual?</w:t>
            </w:r>
          </w:p>
        </w:tc>
        <w:tc>
          <w:tcPr>
            <w:tcW w:w="4394" w:type="dxa"/>
          </w:tcPr>
          <w:p w14:paraId="518E976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6652BBB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7C6BB937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</w:p>
    <w:p w14:paraId="4BAD7608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ind w:right="134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sz w:val="24"/>
          <w:szCs w:val="24"/>
        </w:rPr>
        <w:t>6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. Perso</w:t>
      </w:r>
      <w:r>
        <w:rPr>
          <w:rFonts w:ascii="Arial Narrow" w:eastAsia="Arial Narrow" w:hAnsi="Arial Narrow" w:cs="Arial Narrow"/>
          <w:b/>
          <w:sz w:val="24"/>
          <w:szCs w:val="24"/>
        </w:rPr>
        <w:t>nas en la organización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:</w:t>
      </w:r>
    </w:p>
    <w:p w14:paraId="5895DEE8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tbl>
      <w:tblPr>
        <w:tblStyle w:val="a3"/>
        <w:tblW w:w="92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2400"/>
        <w:gridCol w:w="2550"/>
      </w:tblGrid>
      <w:tr w:rsidR="00C9018E" w14:paraId="4C46E154" w14:textId="77777777">
        <w:trPr>
          <w:trHeight w:val="334"/>
        </w:trPr>
        <w:tc>
          <w:tcPr>
            <w:tcW w:w="4275" w:type="dxa"/>
          </w:tcPr>
          <w:p w14:paraId="0895477F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Concepto:</w:t>
            </w:r>
          </w:p>
        </w:tc>
        <w:tc>
          <w:tcPr>
            <w:tcW w:w="2400" w:type="dxa"/>
          </w:tcPr>
          <w:p w14:paraId="61E4851D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Cant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. Socios </w:t>
            </w:r>
          </w:p>
        </w:tc>
        <w:tc>
          <w:tcPr>
            <w:tcW w:w="2550" w:type="dxa"/>
          </w:tcPr>
          <w:p w14:paraId="16D3894C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Cant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. Empleados </w:t>
            </w:r>
          </w:p>
        </w:tc>
      </w:tr>
      <w:tr w:rsidR="00C9018E" w14:paraId="023F97F4" w14:textId="77777777">
        <w:trPr>
          <w:trHeight w:val="334"/>
        </w:trPr>
        <w:tc>
          <w:tcPr>
            <w:tcW w:w="4275" w:type="dxa"/>
          </w:tcPr>
          <w:p w14:paraId="563F409C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Total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de personas que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u w:val="single"/>
              </w:rPr>
              <w:t xml:space="preserve">trabajan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en la organización (separe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socios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de empleados)</w:t>
            </w:r>
          </w:p>
        </w:tc>
        <w:tc>
          <w:tcPr>
            <w:tcW w:w="2400" w:type="dxa"/>
          </w:tcPr>
          <w:p w14:paraId="539E8C7E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Mujeres (M) __</w:t>
            </w:r>
          </w:p>
          <w:p w14:paraId="0480A63A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Varones(V) __</w:t>
            </w:r>
          </w:p>
          <w:p w14:paraId="5675BA7D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Otras identidades (O) __</w:t>
            </w:r>
          </w:p>
          <w:p w14:paraId="7D8028D2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8AAF135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550" w:type="dxa"/>
          </w:tcPr>
          <w:p w14:paraId="10F44DE8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Mujeres (M) __</w:t>
            </w:r>
          </w:p>
          <w:p w14:paraId="075D73FC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Varones(V) __</w:t>
            </w:r>
          </w:p>
          <w:p w14:paraId="27372E9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Otras identidades (O) __</w:t>
            </w:r>
          </w:p>
          <w:p w14:paraId="0B03187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0CF781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9018E" w14:paraId="39F10E66" w14:textId="77777777">
        <w:trPr>
          <w:trHeight w:val="297"/>
        </w:trPr>
        <w:tc>
          <w:tcPr>
            <w:tcW w:w="4275" w:type="dxa"/>
          </w:tcPr>
          <w:p w14:paraId="5CB50D95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Número de puestos gerenciales (dirección y coord.,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gral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0" w:type="dxa"/>
          </w:tcPr>
          <w:p w14:paraId="28D6F1D6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Mujeres (M) __</w:t>
            </w:r>
          </w:p>
          <w:p w14:paraId="59086E04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Varones(V) __</w:t>
            </w:r>
          </w:p>
          <w:p w14:paraId="3371700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Otras identidades (O) __</w:t>
            </w:r>
          </w:p>
          <w:p w14:paraId="21E3E848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F52D1E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550" w:type="dxa"/>
          </w:tcPr>
          <w:p w14:paraId="674C1450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Mujeres (M) __</w:t>
            </w:r>
          </w:p>
          <w:p w14:paraId="6CB42923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Varones(V) __</w:t>
            </w:r>
          </w:p>
          <w:p w14:paraId="569B0904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Otras identidades (O) __</w:t>
            </w:r>
          </w:p>
          <w:p w14:paraId="14B5CE79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DBEC0A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9018E" w14:paraId="1A111CD6" w14:textId="77777777">
        <w:trPr>
          <w:trHeight w:val="441"/>
        </w:trPr>
        <w:tc>
          <w:tcPr>
            <w:tcW w:w="4275" w:type="dxa"/>
          </w:tcPr>
          <w:p w14:paraId="6FC22915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Número de mandos medios (jefes de sectores)</w:t>
            </w:r>
          </w:p>
        </w:tc>
        <w:tc>
          <w:tcPr>
            <w:tcW w:w="2400" w:type="dxa"/>
          </w:tcPr>
          <w:p w14:paraId="06AEF628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Mujeres (M) __</w:t>
            </w:r>
          </w:p>
          <w:p w14:paraId="012602D3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Varones(V) __</w:t>
            </w:r>
          </w:p>
          <w:p w14:paraId="2A47052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Otras identidades (O) __</w:t>
            </w:r>
          </w:p>
          <w:p w14:paraId="019DCBB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D9C0375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550" w:type="dxa"/>
          </w:tcPr>
          <w:p w14:paraId="053D598A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Mujeres (M) __</w:t>
            </w:r>
          </w:p>
          <w:p w14:paraId="1DA0C90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Varones(V) __</w:t>
            </w:r>
          </w:p>
          <w:p w14:paraId="3C4D7088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Otras identidades (O) __</w:t>
            </w:r>
          </w:p>
          <w:p w14:paraId="01E2DA7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6E3BE86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9018E" w14:paraId="4890F995" w14:textId="77777777">
        <w:trPr>
          <w:trHeight w:val="458"/>
        </w:trPr>
        <w:tc>
          <w:tcPr>
            <w:tcW w:w="4275" w:type="dxa"/>
          </w:tcPr>
          <w:p w14:paraId="1D8BF56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Número de trabajadores en otras funciones (distintas de las anteriores)</w:t>
            </w:r>
          </w:p>
        </w:tc>
        <w:tc>
          <w:tcPr>
            <w:tcW w:w="2400" w:type="dxa"/>
          </w:tcPr>
          <w:p w14:paraId="1D52BBC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Mujeres (M) __</w:t>
            </w:r>
          </w:p>
          <w:p w14:paraId="09FA73B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Varones(V) __</w:t>
            </w:r>
          </w:p>
          <w:p w14:paraId="68363D0C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Otras identidades (O) __</w:t>
            </w:r>
          </w:p>
          <w:p w14:paraId="03D0E216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F7E089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550" w:type="dxa"/>
          </w:tcPr>
          <w:p w14:paraId="211D1F5E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Mujeres (M) __</w:t>
            </w:r>
          </w:p>
          <w:p w14:paraId="754912C4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Varones(V) __</w:t>
            </w:r>
          </w:p>
          <w:p w14:paraId="0F61DD32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Otras identidades (O) __</w:t>
            </w:r>
          </w:p>
          <w:p w14:paraId="386F8189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8C92B5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7CC39374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</w:p>
    <w:p w14:paraId="75FCD088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sz w:val="24"/>
          <w:szCs w:val="24"/>
        </w:rPr>
        <w:t>7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. Descripción de clientes y mercado de la organización (si corresponde):</w:t>
      </w:r>
    </w:p>
    <w:p w14:paraId="7ED8FA4C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</w:rPr>
      </w:pPr>
    </w:p>
    <w:tbl>
      <w:tblPr>
        <w:tblStyle w:val="a4"/>
        <w:tblW w:w="97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5"/>
      </w:tblGrid>
      <w:tr w:rsidR="00C9018E" w14:paraId="73CEE528" w14:textId="77777777">
        <w:trPr>
          <w:trHeight w:val="1280"/>
        </w:trPr>
        <w:tc>
          <w:tcPr>
            <w:tcW w:w="9735" w:type="dxa"/>
          </w:tcPr>
          <w:p w14:paraId="6507306A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5FD9479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2D9D74E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0C9BA3F5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49EDAB25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3DCB8CA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44E08158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633A27B7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</w:p>
    <w:p w14:paraId="49127ECE" w14:textId="77777777" w:rsidR="00C9018E" w:rsidRDefault="00F57D32">
      <w:pPr>
        <w:shd w:val="clear" w:color="auto" w:fill="D9D9D9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18. ¿La cooperativa cuenta con el certificado de Prestación Coactiva (INACOOP)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ó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de Regularidad del MIDES (en caso de ser cooperativa social) al día? En caso de no tenerlo debe tramitarlo a la brevedad.</w:t>
      </w:r>
    </w:p>
    <w:p w14:paraId="6597912E" w14:textId="77777777" w:rsidR="00C9018E" w:rsidRDefault="00C9018E">
      <w:pPr>
        <w:rPr>
          <w:rFonts w:ascii="Arial Narrow" w:eastAsia="Arial Narrow" w:hAnsi="Arial Narrow" w:cs="Arial Narrow"/>
          <w:b/>
          <w:sz w:val="24"/>
          <w:szCs w:val="24"/>
        </w:rPr>
      </w:pPr>
    </w:p>
    <w:p w14:paraId="02A98494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5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3C4FE6B3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5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60523F10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5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4E4A3815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5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10564D5B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4"/>
          <w:szCs w:val="24"/>
          <w:u w:val="single"/>
        </w:rPr>
      </w:pPr>
    </w:p>
    <w:p w14:paraId="59E259B9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4"/>
          <w:szCs w:val="24"/>
          <w:u w:val="single"/>
        </w:rPr>
      </w:pPr>
    </w:p>
    <w:p w14:paraId="5B98FADA" w14:textId="77777777" w:rsidR="00C9018E" w:rsidRDefault="00F57D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709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DETALLE DE LA CAPACITACIÓN (a medida o regular) O ASISTENCIA TÉCNICA QUE SOLICITA</w:t>
      </w:r>
    </w:p>
    <w:p w14:paraId="16DC6593" w14:textId="77777777" w:rsidR="00C9018E" w:rsidRDefault="00C9018E"/>
    <w:p w14:paraId="20316CDB" w14:textId="77777777" w:rsidR="00C9018E" w:rsidRDefault="00F57D32">
      <w:pPr>
        <w:shd w:val="clear" w:color="auto" w:fill="D9D9D9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19. Explique las razones por las que la organización considera necesaria la Capacitación / Asistencia Técnica / Curso Regular y los Resultados esperados:</w:t>
      </w:r>
    </w:p>
    <w:p w14:paraId="2329C6BB" w14:textId="77777777" w:rsidR="00C9018E" w:rsidRDefault="00C9018E">
      <w:pPr>
        <w:rPr>
          <w:rFonts w:ascii="Arial Narrow" w:eastAsia="Arial Narrow" w:hAnsi="Arial Narrow" w:cs="Arial Narrow"/>
          <w:b/>
        </w:rPr>
      </w:pPr>
    </w:p>
    <w:p w14:paraId="14B9BE1E" w14:textId="77777777" w:rsidR="00C9018E" w:rsidRDefault="00F57D32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Fundamente la contribución de esta formación en su organización a:  la creación de empleo, el mantenimiento de empleo, el crecimiento económico, la atención de población en vulnerabilidad (socios o externos), o el desarrollo y la inserción en sectores dinámicos de la economía del país. Indique los medios de verificación de estos cambios. </w:t>
      </w:r>
    </w:p>
    <w:p w14:paraId="34BF31A2" w14:textId="77777777" w:rsidR="00C9018E" w:rsidRDefault="00F57D32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Especifique sus expectativas sobre la incidencia de la formación solicitada en qué área/s de su emprendimiento.</w:t>
      </w:r>
    </w:p>
    <w:p w14:paraId="25DFD830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17757618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1040233B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07943DDE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5D16204C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34E1FBB8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5C82A233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1A956EFF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71CFF8C3" w14:textId="69428891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387E2131" w14:textId="59CC365B" w:rsidR="00F57D32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0A4E2DEF" w14:textId="7444DA60" w:rsidR="00F57D32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107A89B1" w14:textId="480105AB" w:rsidR="00F57D32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6A435E11" w14:textId="357C9010" w:rsidR="00F57D32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06AF8025" w14:textId="15D3C61D" w:rsidR="00F57D32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786402A0" w14:textId="2FC5A7E4" w:rsidR="00F57D32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4CC6A1BB" w14:textId="7B375CD8" w:rsidR="00F57D32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15F1C97A" w14:textId="77777777" w:rsidR="00F57D32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52873FA8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29A202C0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475036BF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6B5123A9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22D20847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6E944543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9320164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>20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b/>
          <w:sz w:val="24"/>
          <w:szCs w:val="24"/>
        </w:rPr>
        <w:t>COMPLETE EL CUADRO QUE CORRESPONDA A SU SOLICITUD:</w:t>
      </w:r>
    </w:p>
    <w:p w14:paraId="1E6C4274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20.A.-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CAPACITACIÓN a medida que se solicita:</w:t>
      </w:r>
    </w:p>
    <w:p w14:paraId="3A3E2FE9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tbl>
      <w:tblPr>
        <w:tblStyle w:val="a5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019"/>
        <w:gridCol w:w="760"/>
        <w:gridCol w:w="157"/>
        <w:gridCol w:w="1041"/>
        <w:gridCol w:w="593"/>
        <w:gridCol w:w="504"/>
        <w:gridCol w:w="272"/>
        <w:gridCol w:w="642"/>
        <w:gridCol w:w="426"/>
        <w:gridCol w:w="283"/>
        <w:gridCol w:w="347"/>
        <w:gridCol w:w="473"/>
        <w:gridCol w:w="94"/>
        <w:gridCol w:w="476"/>
      </w:tblGrid>
      <w:tr w:rsidR="00C9018E" w14:paraId="4A4C0114" w14:textId="77777777">
        <w:trPr>
          <w:trHeight w:val="462"/>
        </w:trPr>
        <w:tc>
          <w:tcPr>
            <w:tcW w:w="2660" w:type="dxa"/>
          </w:tcPr>
          <w:p w14:paraId="7EC0DA54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9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Nombre de Capacitación </w:t>
            </w:r>
          </w:p>
        </w:tc>
        <w:tc>
          <w:tcPr>
            <w:tcW w:w="7087" w:type="dxa"/>
            <w:gridSpan w:val="14"/>
          </w:tcPr>
          <w:p w14:paraId="4784BCC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0094C9A9" w14:textId="77777777">
        <w:tc>
          <w:tcPr>
            <w:tcW w:w="2660" w:type="dxa"/>
          </w:tcPr>
          <w:p w14:paraId="60D238BA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Fecha inicio (tentativa)</w:t>
            </w:r>
          </w:p>
        </w:tc>
        <w:tc>
          <w:tcPr>
            <w:tcW w:w="1779" w:type="dxa"/>
            <w:gridSpan w:val="2"/>
          </w:tcPr>
          <w:p w14:paraId="7BD716F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5"/>
          </w:tcPr>
          <w:p w14:paraId="05987140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Fecha finalización</w:t>
            </w:r>
          </w:p>
        </w:tc>
        <w:tc>
          <w:tcPr>
            <w:tcW w:w="2741" w:type="dxa"/>
            <w:gridSpan w:val="7"/>
          </w:tcPr>
          <w:p w14:paraId="443D5939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4D85A265" w14:textId="77777777">
        <w:tc>
          <w:tcPr>
            <w:tcW w:w="2660" w:type="dxa"/>
          </w:tcPr>
          <w:p w14:paraId="670905B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Duración (días, meses)</w:t>
            </w:r>
          </w:p>
        </w:tc>
        <w:tc>
          <w:tcPr>
            <w:tcW w:w="7087" w:type="dxa"/>
            <w:gridSpan w:val="14"/>
          </w:tcPr>
          <w:p w14:paraId="602D864A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5DE03726" w14:textId="77777777">
        <w:tc>
          <w:tcPr>
            <w:tcW w:w="2660" w:type="dxa"/>
          </w:tcPr>
          <w:p w14:paraId="1AB3CA8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Disponibilidad horaria (días y horarios)</w:t>
            </w:r>
          </w:p>
        </w:tc>
        <w:tc>
          <w:tcPr>
            <w:tcW w:w="7087" w:type="dxa"/>
            <w:gridSpan w:val="14"/>
          </w:tcPr>
          <w:p w14:paraId="7E6E05C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2E3209C6" w14:textId="77777777">
        <w:tc>
          <w:tcPr>
            <w:tcW w:w="2660" w:type="dxa"/>
          </w:tcPr>
          <w:p w14:paraId="7DB08BE3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Carga Horaria Total</w:t>
            </w:r>
          </w:p>
        </w:tc>
        <w:tc>
          <w:tcPr>
            <w:tcW w:w="7087" w:type="dxa"/>
            <w:gridSpan w:val="14"/>
          </w:tcPr>
          <w:p w14:paraId="78F3708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000C7D1B" w14:textId="77777777">
        <w:tc>
          <w:tcPr>
            <w:tcW w:w="2660" w:type="dxa"/>
          </w:tcPr>
          <w:p w14:paraId="50ADB31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Lugar de la capacitación</w:t>
            </w:r>
          </w:p>
        </w:tc>
        <w:tc>
          <w:tcPr>
            <w:tcW w:w="7087" w:type="dxa"/>
            <w:gridSpan w:val="14"/>
          </w:tcPr>
          <w:p w14:paraId="32BC621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2A55BD16" w14:textId="77777777">
        <w:trPr>
          <w:trHeight w:val="278"/>
        </w:trPr>
        <w:tc>
          <w:tcPr>
            <w:tcW w:w="2660" w:type="dxa"/>
            <w:vMerge w:val="restart"/>
          </w:tcPr>
          <w:p w14:paraId="7A28195F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9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Entidad de Capacitación (ECA)/Consultor que se propone (si corresponde)</w:t>
            </w:r>
          </w:p>
        </w:tc>
        <w:tc>
          <w:tcPr>
            <w:tcW w:w="1019" w:type="dxa"/>
          </w:tcPr>
          <w:p w14:paraId="6F6243ED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6068" w:type="dxa"/>
            <w:gridSpan w:val="13"/>
          </w:tcPr>
          <w:p w14:paraId="27D4D0A9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6533C218" w14:textId="77777777">
        <w:trPr>
          <w:trHeight w:val="277"/>
        </w:trPr>
        <w:tc>
          <w:tcPr>
            <w:tcW w:w="2660" w:type="dxa"/>
            <w:vMerge/>
          </w:tcPr>
          <w:p w14:paraId="3643B8BA" w14:textId="77777777" w:rsidR="00C9018E" w:rsidRDefault="00C9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gridSpan w:val="3"/>
          </w:tcPr>
          <w:p w14:paraId="5F129933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Naturaleza jurídica</w:t>
            </w:r>
          </w:p>
        </w:tc>
        <w:tc>
          <w:tcPr>
            <w:tcW w:w="1634" w:type="dxa"/>
            <w:gridSpan w:val="2"/>
          </w:tcPr>
          <w:p w14:paraId="678C2D5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07B541F3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Exonera IVA:</w:t>
            </w:r>
          </w:p>
        </w:tc>
        <w:tc>
          <w:tcPr>
            <w:tcW w:w="426" w:type="dxa"/>
          </w:tcPr>
          <w:p w14:paraId="4FAFAFBD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</w:t>
            </w:r>
          </w:p>
        </w:tc>
        <w:tc>
          <w:tcPr>
            <w:tcW w:w="630" w:type="dxa"/>
            <w:gridSpan w:val="2"/>
          </w:tcPr>
          <w:p w14:paraId="21F5C2C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C3EDD7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76" w:type="dxa"/>
          </w:tcPr>
          <w:p w14:paraId="42C39B9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2C2CBB40" w14:textId="77777777">
        <w:trPr>
          <w:trHeight w:val="277"/>
        </w:trPr>
        <w:tc>
          <w:tcPr>
            <w:tcW w:w="2660" w:type="dxa"/>
            <w:vMerge/>
          </w:tcPr>
          <w:p w14:paraId="0DAA0A4F" w14:textId="77777777" w:rsidR="00C9018E" w:rsidRDefault="00C9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gridSpan w:val="3"/>
          </w:tcPr>
          <w:p w14:paraId="4F5A284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Mail de contacto</w:t>
            </w:r>
          </w:p>
        </w:tc>
        <w:tc>
          <w:tcPr>
            <w:tcW w:w="2138" w:type="dxa"/>
            <w:gridSpan w:val="3"/>
          </w:tcPr>
          <w:p w14:paraId="50C812B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gridSpan w:val="4"/>
          </w:tcPr>
          <w:p w14:paraId="2683F2E5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Tel de Contacto</w:t>
            </w:r>
          </w:p>
        </w:tc>
        <w:tc>
          <w:tcPr>
            <w:tcW w:w="1390" w:type="dxa"/>
            <w:gridSpan w:val="4"/>
          </w:tcPr>
          <w:p w14:paraId="2F09F5F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3B6A15ED" w14:textId="77777777">
        <w:tc>
          <w:tcPr>
            <w:tcW w:w="2660" w:type="dxa"/>
          </w:tcPr>
          <w:p w14:paraId="4B184F88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2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Módulo Transversal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Coop</w:t>
            </w:r>
            <w:proofErr w:type="spellEnd"/>
          </w:p>
        </w:tc>
        <w:tc>
          <w:tcPr>
            <w:tcW w:w="2977" w:type="dxa"/>
            <w:gridSpan w:val="4"/>
          </w:tcPr>
          <w:p w14:paraId="7EAFE09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Incluido en la temática (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sí,no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):</w:t>
            </w:r>
          </w:p>
        </w:tc>
        <w:tc>
          <w:tcPr>
            <w:tcW w:w="3540" w:type="dxa"/>
            <w:gridSpan w:val="8"/>
          </w:tcPr>
          <w:p w14:paraId="3C48901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Solicita (sí, no, no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corr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.):</w:t>
            </w:r>
          </w:p>
        </w:tc>
        <w:tc>
          <w:tcPr>
            <w:tcW w:w="570" w:type="dxa"/>
            <w:gridSpan w:val="2"/>
          </w:tcPr>
          <w:p w14:paraId="46CCD73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84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6FD80BF9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4E50385B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20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.B.- ASISTENCIA TÉCNICA que se solicita:</w:t>
      </w:r>
    </w:p>
    <w:p w14:paraId="768EE049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tbl>
      <w:tblPr>
        <w:tblStyle w:val="a6"/>
        <w:tblW w:w="95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019"/>
        <w:gridCol w:w="760"/>
        <w:gridCol w:w="327"/>
        <w:gridCol w:w="1169"/>
        <w:gridCol w:w="776"/>
        <w:gridCol w:w="890"/>
        <w:gridCol w:w="426"/>
        <w:gridCol w:w="425"/>
        <w:gridCol w:w="567"/>
        <w:gridCol w:w="425"/>
      </w:tblGrid>
      <w:tr w:rsidR="00C9018E" w14:paraId="743272A7" w14:textId="77777777">
        <w:trPr>
          <w:trHeight w:val="462"/>
        </w:trPr>
        <w:tc>
          <w:tcPr>
            <w:tcW w:w="2802" w:type="dxa"/>
          </w:tcPr>
          <w:p w14:paraId="623F3991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9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Temas de Asistencia Técnica</w:t>
            </w:r>
          </w:p>
        </w:tc>
        <w:tc>
          <w:tcPr>
            <w:tcW w:w="6784" w:type="dxa"/>
            <w:gridSpan w:val="10"/>
          </w:tcPr>
          <w:p w14:paraId="2E9062F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5014FADB" w14:textId="77777777">
        <w:tc>
          <w:tcPr>
            <w:tcW w:w="2802" w:type="dxa"/>
          </w:tcPr>
          <w:p w14:paraId="4E655C5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Fecha inicio (tentativa)</w:t>
            </w:r>
          </w:p>
        </w:tc>
        <w:tc>
          <w:tcPr>
            <w:tcW w:w="1779" w:type="dxa"/>
            <w:gridSpan w:val="2"/>
          </w:tcPr>
          <w:p w14:paraId="21945032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gridSpan w:val="3"/>
          </w:tcPr>
          <w:p w14:paraId="51D558C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Fecha finalización</w:t>
            </w:r>
          </w:p>
        </w:tc>
        <w:tc>
          <w:tcPr>
            <w:tcW w:w="2733" w:type="dxa"/>
            <w:gridSpan w:val="5"/>
          </w:tcPr>
          <w:p w14:paraId="00BC3A4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629CB822" w14:textId="77777777">
        <w:tc>
          <w:tcPr>
            <w:tcW w:w="2802" w:type="dxa"/>
          </w:tcPr>
          <w:p w14:paraId="4FE87275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Duración (días, meses)</w:t>
            </w:r>
          </w:p>
        </w:tc>
        <w:tc>
          <w:tcPr>
            <w:tcW w:w="6784" w:type="dxa"/>
            <w:gridSpan w:val="10"/>
          </w:tcPr>
          <w:p w14:paraId="237BE21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60D1838C" w14:textId="77777777">
        <w:tc>
          <w:tcPr>
            <w:tcW w:w="2802" w:type="dxa"/>
          </w:tcPr>
          <w:p w14:paraId="3150EA43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Disponibilidad horaria (días y horarios)</w:t>
            </w:r>
          </w:p>
        </w:tc>
        <w:tc>
          <w:tcPr>
            <w:tcW w:w="6784" w:type="dxa"/>
            <w:gridSpan w:val="10"/>
          </w:tcPr>
          <w:p w14:paraId="0837D42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42E8FC53" w14:textId="77777777">
        <w:tc>
          <w:tcPr>
            <w:tcW w:w="2802" w:type="dxa"/>
          </w:tcPr>
          <w:p w14:paraId="60B08D5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Carga Horaria Total</w:t>
            </w:r>
          </w:p>
        </w:tc>
        <w:tc>
          <w:tcPr>
            <w:tcW w:w="6784" w:type="dxa"/>
            <w:gridSpan w:val="10"/>
          </w:tcPr>
          <w:p w14:paraId="702B29A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72916239" w14:textId="77777777">
        <w:trPr>
          <w:trHeight w:val="278"/>
        </w:trPr>
        <w:tc>
          <w:tcPr>
            <w:tcW w:w="2802" w:type="dxa"/>
            <w:vMerge w:val="restart"/>
          </w:tcPr>
          <w:p w14:paraId="7F24D94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Entidad de Capacitación y Asistencia Técnica (ECA)/Consultor que se propone (si corresponde)</w:t>
            </w:r>
          </w:p>
        </w:tc>
        <w:tc>
          <w:tcPr>
            <w:tcW w:w="1019" w:type="dxa"/>
          </w:tcPr>
          <w:p w14:paraId="43B0BD41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5765" w:type="dxa"/>
            <w:gridSpan w:val="9"/>
          </w:tcPr>
          <w:p w14:paraId="6E594AA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575D97C5" w14:textId="77777777">
        <w:trPr>
          <w:trHeight w:val="277"/>
        </w:trPr>
        <w:tc>
          <w:tcPr>
            <w:tcW w:w="2802" w:type="dxa"/>
            <w:vMerge/>
          </w:tcPr>
          <w:p w14:paraId="4E720D3B" w14:textId="77777777" w:rsidR="00C9018E" w:rsidRDefault="00C9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gridSpan w:val="3"/>
          </w:tcPr>
          <w:p w14:paraId="08727943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Naturaleza jurídica</w:t>
            </w:r>
          </w:p>
        </w:tc>
        <w:tc>
          <w:tcPr>
            <w:tcW w:w="1169" w:type="dxa"/>
          </w:tcPr>
          <w:p w14:paraId="2AA2B73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14:paraId="3F5C65F8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Exonera IVA</w:t>
            </w:r>
          </w:p>
        </w:tc>
        <w:tc>
          <w:tcPr>
            <w:tcW w:w="426" w:type="dxa"/>
          </w:tcPr>
          <w:p w14:paraId="56C0A785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</w:t>
            </w:r>
          </w:p>
        </w:tc>
        <w:tc>
          <w:tcPr>
            <w:tcW w:w="425" w:type="dxa"/>
          </w:tcPr>
          <w:p w14:paraId="37E77DA5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CC051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25" w:type="dxa"/>
          </w:tcPr>
          <w:p w14:paraId="1BEC67FA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3B6D21C4" w14:textId="77777777">
        <w:trPr>
          <w:trHeight w:val="277"/>
        </w:trPr>
        <w:tc>
          <w:tcPr>
            <w:tcW w:w="2802" w:type="dxa"/>
            <w:vMerge/>
          </w:tcPr>
          <w:p w14:paraId="3C943204" w14:textId="77777777" w:rsidR="00C9018E" w:rsidRDefault="00C9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gridSpan w:val="3"/>
          </w:tcPr>
          <w:p w14:paraId="1C4F87F1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Mail de contacto</w:t>
            </w:r>
          </w:p>
        </w:tc>
        <w:tc>
          <w:tcPr>
            <w:tcW w:w="1169" w:type="dxa"/>
          </w:tcPr>
          <w:p w14:paraId="321EDCC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14:paraId="650888E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Tel de contacto</w:t>
            </w:r>
          </w:p>
        </w:tc>
        <w:tc>
          <w:tcPr>
            <w:tcW w:w="1843" w:type="dxa"/>
            <w:gridSpan w:val="4"/>
          </w:tcPr>
          <w:p w14:paraId="13799C48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64B52B1A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543688D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20.C.-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CAPACITACIÓN en CURSO REGULAR que se solicita (cupón):</w:t>
      </w:r>
    </w:p>
    <w:p w14:paraId="560EB679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tbl>
      <w:tblPr>
        <w:tblStyle w:val="a7"/>
        <w:tblW w:w="9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1027"/>
        <w:gridCol w:w="766"/>
        <w:gridCol w:w="158"/>
        <w:gridCol w:w="1428"/>
        <w:gridCol w:w="508"/>
        <w:gridCol w:w="274"/>
        <w:gridCol w:w="647"/>
        <w:gridCol w:w="429"/>
        <w:gridCol w:w="286"/>
        <w:gridCol w:w="349"/>
        <w:gridCol w:w="571"/>
        <w:gridCol w:w="557"/>
      </w:tblGrid>
      <w:tr w:rsidR="00C9018E" w14:paraId="68F6E8D9" w14:textId="77777777">
        <w:trPr>
          <w:trHeight w:val="501"/>
        </w:trPr>
        <w:tc>
          <w:tcPr>
            <w:tcW w:w="2681" w:type="dxa"/>
          </w:tcPr>
          <w:p w14:paraId="0D7B243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Nombre del Curso Regular </w:t>
            </w:r>
          </w:p>
        </w:tc>
        <w:tc>
          <w:tcPr>
            <w:tcW w:w="7000" w:type="dxa"/>
            <w:gridSpan w:val="12"/>
          </w:tcPr>
          <w:p w14:paraId="482906C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45823A74" w14:textId="77777777">
        <w:trPr>
          <w:trHeight w:val="293"/>
        </w:trPr>
        <w:tc>
          <w:tcPr>
            <w:tcW w:w="2681" w:type="dxa"/>
          </w:tcPr>
          <w:p w14:paraId="634FA8C4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Fecha inicio (tentativa)</w:t>
            </w:r>
          </w:p>
        </w:tc>
        <w:tc>
          <w:tcPr>
            <w:tcW w:w="1793" w:type="dxa"/>
            <w:gridSpan w:val="2"/>
          </w:tcPr>
          <w:p w14:paraId="020A628A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gridSpan w:val="4"/>
          </w:tcPr>
          <w:p w14:paraId="6372FADC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Fecha finalización</w:t>
            </w:r>
          </w:p>
        </w:tc>
        <w:tc>
          <w:tcPr>
            <w:tcW w:w="2839" w:type="dxa"/>
            <w:gridSpan w:val="6"/>
          </w:tcPr>
          <w:p w14:paraId="4D0EA2A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2023059D" w14:textId="77777777">
        <w:trPr>
          <w:trHeight w:val="293"/>
        </w:trPr>
        <w:tc>
          <w:tcPr>
            <w:tcW w:w="2681" w:type="dxa"/>
          </w:tcPr>
          <w:p w14:paraId="30095BE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Duración (desde-hasta)</w:t>
            </w:r>
          </w:p>
        </w:tc>
        <w:tc>
          <w:tcPr>
            <w:tcW w:w="7000" w:type="dxa"/>
            <w:gridSpan w:val="12"/>
          </w:tcPr>
          <w:p w14:paraId="72180FC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6F6A8103" w14:textId="77777777">
        <w:trPr>
          <w:trHeight w:val="293"/>
        </w:trPr>
        <w:tc>
          <w:tcPr>
            <w:tcW w:w="2681" w:type="dxa"/>
          </w:tcPr>
          <w:p w14:paraId="7A9B1F4A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Carga Horaria Total</w:t>
            </w:r>
          </w:p>
        </w:tc>
        <w:tc>
          <w:tcPr>
            <w:tcW w:w="7000" w:type="dxa"/>
            <w:gridSpan w:val="12"/>
          </w:tcPr>
          <w:p w14:paraId="2C0C501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017730BC" w14:textId="77777777">
        <w:trPr>
          <w:trHeight w:val="293"/>
        </w:trPr>
        <w:tc>
          <w:tcPr>
            <w:tcW w:w="2681" w:type="dxa"/>
          </w:tcPr>
          <w:p w14:paraId="63E4426E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9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Lugar (dirección, localidad)</w:t>
            </w:r>
          </w:p>
        </w:tc>
        <w:tc>
          <w:tcPr>
            <w:tcW w:w="7000" w:type="dxa"/>
            <w:gridSpan w:val="12"/>
          </w:tcPr>
          <w:p w14:paraId="46D556F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09D84506" w14:textId="77777777">
        <w:trPr>
          <w:trHeight w:val="301"/>
        </w:trPr>
        <w:tc>
          <w:tcPr>
            <w:tcW w:w="2681" w:type="dxa"/>
            <w:vMerge w:val="restart"/>
          </w:tcPr>
          <w:p w14:paraId="54954355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9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Entidad de Capacitación (ECA)</w:t>
            </w:r>
          </w:p>
        </w:tc>
        <w:tc>
          <w:tcPr>
            <w:tcW w:w="1027" w:type="dxa"/>
          </w:tcPr>
          <w:p w14:paraId="7D450611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5973" w:type="dxa"/>
            <w:gridSpan w:val="11"/>
          </w:tcPr>
          <w:p w14:paraId="5C06BEF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562404FF" w14:textId="77777777">
        <w:trPr>
          <w:trHeight w:val="300"/>
        </w:trPr>
        <w:tc>
          <w:tcPr>
            <w:tcW w:w="2681" w:type="dxa"/>
            <w:vMerge/>
          </w:tcPr>
          <w:p w14:paraId="48DCBB5D" w14:textId="77777777" w:rsidR="00C9018E" w:rsidRDefault="00C9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70CC3DD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Naturaleza jurídica</w:t>
            </w:r>
          </w:p>
        </w:tc>
        <w:tc>
          <w:tcPr>
            <w:tcW w:w="1428" w:type="dxa"/>
          </w:tcPr>
          <w:p w14:paraId="1FC2D066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gridSpan w:val="3"/>
          </w:tcPr>
          <w:p w14:paraId="0FC1AE1A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Exonera IVA:</w:t>
            </w:r>
          </w:p>
        </w:tc>
        <w:tc>
          <w:tcPr>
            <w:tcW w:w="429" w:type="dxa"/>
          </w:tcPr>
          <w:p w14:paraId="1440D525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</w:t>
            </w:r>
          </w:p>
        </w:tc>
        <w:tc>
          <w:tcPr>
            <w:tcW w:w="635" w:type="dxa"/>
            <w:gridSpan w:val="2"/>
          </w:tcPr>
          <w:p w14:paraId="163D9AA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</w:tcPr>
          <w:p w14:paraId="54639518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57" w:type="dxa"/>
          </w:tcPr>
          <w:p w14:paraId="0B5BA70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75680924" w14:textId="77777777">
        <w:trPr>
          <w:trHeight w:val="300"/>
        </w:trPr>
        <w:tc>
          <w:tcPr>
            <w:tcW w:w="2681" w:type="dxa"/>
            <w:vMerge/>
          </w:tcPr>
          <w:p w14:paraId="3EE086B9" w14:textId="77777777" w:rsidR="00C9018E" w:rsidRDefault="00C9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69D4A1D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Mail de contacto</w:t>
            </w:r>
          </w:p>
        </w:tc>
        <w:tc>
          <w:tcPr>
            <w:tcW w:w="1936" w:type="dxa"/>
            <w:gridSpan w:val="2"/>
          </w:tcPr>
          <w:p w14:paraId="1B310B6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14:paraId="438E8811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Tel de Contacto</w:t>
            </w:r>
          </w:p>
        </w:tc>
        <w:tc>
          <w:tcPr>
            <w:tcW w:w="1477" w:type="dxa"/>
            <w:gridSpan w:val="3"/>
          </w:tcPr>
          <w:p w14:paraId="4E06C95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33339CCB" w14:textId="77CAFC4C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413DEB8B" w14:textId="7F81F7C1" w:rsidR="00F57D32" w:rsidRDefault="00F57D3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380A9329" w14:textId="77777777" w:rsidR="00F57D32" w:rsidRDefault="00F57D3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5E12F52E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854D2F6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lastRenderedPageBreak/>
        <w:t xml:space="preserve">IV. DATOS COMPLEMENTARIOS </w:t>
      </w:r>
    </w:p>
    <w:p w14:paraId="092DD467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3E3A2D43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21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. Conectividad disponible: (marcar la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o las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opciones </w:t>
      </w:r>
      <w:r>
        <w:rPr>
          <w:rFonts w:ascii="Arial Narrow" w:eastAsia="Arial Narrow" w:hAnsi="Arial Narrow" w:cs="Arial Narrow"/>
          <w:b/>
          <w:sz w:val="24"/>
          <w:szCs w:val="24"/>
        </w:rPr>
        <w:t>a las que accede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n todos los participantes) </w:t>
      </w:r>
    </w:p>
    <w:p w14:paraId="58E745DF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3B705062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__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 xml:space="preserve">PC con acceso a plataformas (Zoom,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GMeet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WAppWeb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ClassRoom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) para videoconferencias </w:t>
      </w:r>
    </w:p>
    <w:p w14:paraId="5EC8874E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sincrónicas (al mismo tiempo todos)  </w:t>
      </w:r>
    </w:p>
    <w:p w14:paraId="4DFBB505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4"/>
          <w:szCs w:val="24"/>
        </w:rPr>
      </w:pPr>
    </w:p>
    <w:p w14:paraId="4C5C5A0E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 xml:space="preserve"> PC con acceso a plataformas educativas para videoconferencias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asincróncias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(clases grabadas, </w:t>
      </w:r>
    </w:p>
    <w:p w14:paraId="0DF7B1BE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cada uno la ve cuando puede)</w:t>
      </w:r>
    </w:p>
    <w:p w14:paraId="726A73A7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 Narrow" w:eastAsia="Arial Narrow" w:hAnsi="Arial Narrow" w:cs="Arial Narrow"/>
          <w:sz w:val="24"/>
          <w:szCs w:val="24"/>
        </w:rPr>
      </w:pPr>
    </w:p>
    <w:p w14:paraId="78E3BF42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__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Celular conectable a plataformas o redes sociales</w:t>
      </w:r>
    </w:p>
    <w:p w14:paraId="542D2EE7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4"/>
          <w:szCs w:val="24"/>
        </w:rPr>
      </w:pPr>
    </w:p>
    <w:p w14:paraId="646D2B5B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__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 xml:space="preserve">Solo trabajo presencial. Cuenta con salas protocolizadas para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todes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los participantes, equipadas con </w:t>
      </w:r>
    </w:p>
    <w:p w14:paraId="4B254149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los medios </w:t>
      </w:r>
      <w:r>
        <w:rPr>
          <w:rFonts w:ascii="Arial Narrow" w:eastAsia="Arial Narrow" w:hAnsi="Arial Narrow" w:cs="Arial Narrow"/>
          <w:sz w:val="24"/>
          <w:szCs w:val="24"/>
        </w:rPr>
        <w:t>tecnológicos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necesarios.</w:t>
      </w:r>
    </w:p>
    <w:p w14:paraId="6F4677B1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 Narrow" w:eastAsia="Arial Narrow" w:hAnsi="Arial Narrow" w:cs="Arial Narrow"/>
          <w:sz w:val="24"/>
          <w:szCs w:val="24"/>
        </w:rPr>
      </w:pPr>
    </w:p>
    <w:p w14:paraId="7D6AA9E6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Formación teórica virtual, formación práctica presencial (sistema mixto)</w:t>
      </w:r>
    </w:p>
    <w:p w14:paraId="0004CC47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</w:t>
      </w:r>
    </w:p>
    <w:p w14:paraId="531D6CAD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__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 xml:space="preserve">Posibilidad de formar pequeños subgrupos presenciales conectados todos virtualmente para sesiones </w:t>
      </w:r>
    </w:p>
    <w:p w14:paraId="2ADEFB1F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sincrónicas.</w:t>
      </w:r>
    </w:p>
    <w:p w14:paraId="4754A688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 Narrow" w:eastAsia="Arial Narrow" w:hAnsi="Arial Narrow" w:cs="Arial Narrow"/>
          <w:sz w:val="24"/>
          <w:szCs w:val="24"/>
        </w:rPr>
      </w:pPr>
    </w:p>
    <w:p w14:paraId="15859A2F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__ </w:t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Otro método,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especifique:_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</w:t>
      </w:r>
    </w:p>
    <w:p w14:paraId="4178AA55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4D2B4DA1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114DEFA9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 Narrow" w:eastAsia="Arial Narrow" w:hAnsi="Arial Narrow" w:cs="Arial Narrow"/>
          <w:sz w:val="24"/>
          <w:szCs w:val="24"/>
        </w:rPr>
      </w:pPr>
    </w:p>
    <w:p w14:paraId="75EFD585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22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. Participante/s (inser</w:t>
      </w:r>
      <w:r>
        <w:rPr>
          <w:rFonts w:ascii="Arial Narrow" w:eastAsia="Arial Narrow" w:hAnsi="Arial Narrow" w:cs="Arial Narrow"/>
          <w:b/>
          <w:sz w:val="24"/>
          <w:szCs w:val="24"/>
        </w:rPr>
        <w:t>tar las filas que sea necesario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)</w:t>
      </w:r>
    </w:p>
    <w:p w14:paraId="0CDF5930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tbl>
      <w:tblPr>
        <w:tblStyle w:val="a8"/>
        <w:tblW w:w="97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2715"/>
        <w:gridCol w:w="1079"/>
        <w:gridCol w:w="1720"/>
        <w:gridCol w:w="1849"/>
        <w:gridCol w:w="1276"/>
        <w:gridCol w:w="669"/>
      </w:tblGrid>
      <w:tr w:rsidR="00C9018E" w14:paraId="7E4F3AF7" w14:textId="77777777">
        <w:trPr>
          <w:trHeight w:val="400"/>
        </w:trPr>
        <w:tc>
          <w:tcPr>
            <w:tcW w:w="440" w:type="dxa"/>
          </w:tcPr>
          <w:p w14:paraId="6F6D424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</w:tcPr>
          <w:p w14:paraId="4D958932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Nombre y Apellido</w:t>
            </w:r>
          </w:p>
        </w:tc>
        <w:tc>
          <w:tcPr>
            <w:tcW w:w="1079" w:type="dxa"/>
          </w:tcPr>
          <w:p w14:paraId="7CBD1B80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Género (M, V, O)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20" w:type="dxa"/>
          </w:tcPr>
          <w:p w14:paraId="7DD5039E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Cédula Identidad</w:t>
            </w:r>
          </w:p>
        </w:tc>
        <w:tc>
          <w:tcPr>
            <w:tcW w:w="1849" w:type="dxa"/>
          </w:tcPr>
          <w:p w14:paraId="6FF8C9FE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Cargo en la Cooperativa</w:t>
            </w:r>
          </w:p>
        </w:tc>
        <w:tc>
          <w:tcPr>
            <w:tcW w:w="1276" w:type="dxa"/>
          </w:tcPr>
          <w:p w14:paraId="366A1062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Antigüedad</w:t>
            </w:r>
          </w:p>
        </w:tc>
        <w:tc>
          <w:tcPr>
            <w:tcW w:w="669" w:type="dxa"/>
          </w:tcPr>
          <w:p w14:paraId="1E0343DD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Edad</w:t>
            </w:r>
          </w:p>
        </w:tc>
      </w:tr>
      <w:tr w:rsidR="00C9018E" w14:paraId="0C45D017" w14:textId="77777777">
        <w:trPr>
          <w:trHeight w:val="414"/>
        </w:trPr>
        <w:tc>
          <w:tcPr>
            <w:tcW w:w="440" w:type="dxa"/>
          </w:tcPr>
          <w:p w14:paraId="40961316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715" w:type="dxa"/>
          </w:tcPr>
          <w:p w14:paraId="5867087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03BD608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132DE375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627BB80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4EB03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48CA199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77CEEA39" w14:textId="77777777">
        <w:trPr>
          <w:trHeight w:val="399"/>
        </w:trPr>
        <w:tc>
          <w:tcPr>
            <w:tcW w:w="440" w:type="dxa"/>
          </w:tcPr>
          <w:p w14:paraId="6D4CC856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715" w:type="dxa"/>
          </w:tcPr>
          <w:p w14:paraId="35AE7E1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0228BD2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6FEE72B6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29B3AAA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A5AC4A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2ACF8FD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50CAAE90" w14:textId="77777777">
        <w:trPr>
          <w:trHeight w:val="399"/>
        </w:trPr>
        <w:tc>
          <w:tcPr>
            <w:tcW w:w="440" w:type="dxa"/>
          </w:tcPr>
          <w:p w14:paraId="57FC7DD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715" w:type="dxa"/>
          </w:tcPr>
          <w:p w14:paraId="0C74D27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78BAD088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31DEDF2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4E249F3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FD8B2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32CF2BA9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6F105E37" w14:textId="77777777">
        <w:trPr>
          <w:trHeight w:val="399"/>
        </w:trPr>
        <w:tc>
          <w:tcPr>
            <w:tcW w:w="440" w:type="dxa"/>
          </w:tcPr>
          <w:p w14:paraId="0A979EAF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715" w:type="dxa"/>
          </w:tcPr>
          <w:p w14:paraId="75AF674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651A0879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32C4099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25AF999A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A47CF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2D59F4C8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5F20FC0D" w14:textId="77777777">
        <w:trPr>
          <w:trHeight w:val="399"/>
        </w:trPr>
        <w:tc>
          <w:tcPr>
            <w:tcW w:w="440" w:type="dxa"/>
          </w:tcPr>
          <w:p w14:paraId="61FB61B5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715" w:type="dxa"/>
          </w:tcPr>
          <w:p w14:paraId="03E0552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5030022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5CCE659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751CDF4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AF475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3250C1A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51A971B6" w14:textId="77777777">
        <w:trPr>
          <w:trHeight w:val="385"/>
        </w:trPr>
        <w:tc>
          <w:tcPr>
            <w:tcW w:w="440" w:type="dxa"/>
          </w:tcPr>
          <w:p w14:paraId="0F727244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715" w:type="dxa"/>
          </w:tcPr>
          <w:p w14:paraId="349651A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05C6467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2288EBF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79D11BD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255739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4190235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0D026477" w14:textId="77777777">
        <w:trPr>
          <w:trHeight w:val="399"/>
        </w:trPr>
        <w:tc>
          <w:tcPr>
            <w:tcW w:w="440" w:type="dxa"/>
          </w:tcPr>
          <w:p w14:paraId="6C7C4588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715" w:type="dxa"/>
          </w:tcPr>
          <w:p w14:paraId="76845A4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4E876686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3B7506B6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138F3A6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C0436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02E7ADC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5AC296D2" w14:textId="77777777">
        <w:trPr>
          <w:trHeight w:val="399"/>
        </w:trPr>
        <w:tc>
          <w:tcPr>
            <w:tcW w:w="440" w:type="dxa"/>
          </w:tcPr>
          <w:p w14:paraId="2FD4F36A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715" w:type="dxa"/>
          </w:tcPr>
          <w:p w14:paraId="178AED3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47BBE92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0EED6BC2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454BABC5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098A8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2014D88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568F8DE1" w14:textId="77777777">
        <w:trPr>
          <w:trHeight w:val="399"/>
        </w:trPr>
        <w:tc>
          <w:tcPr>
            <w:tcW w:w="440" w:type="dxa"/>
          </w:tcPr>
          <w:p w14:paraId="7620CB7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715" w:type="dxa"/>
          </w:tcPr>
          <w:p w14:paraId="632B1BA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07D1AE9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1222A7A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568757C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3EAB5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7C40A1E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566C43DC" w14:textId="77777777">
        <w:trPr>
          <w:trHeight w:val="399"/>
        </w:trPr>
        <w:tc>
          <w:tcPr>
            <w:tcW w:w="440" w:type="dxa"/>
          </w:tcPr>
          <w:p w14:paraId="5C42D9DC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15" w:type="dxa"/>
          </w:tcPr>
          <w:p w14:paraId="0BACC70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7E5D40C5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5A8AB9D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1708DCC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0B80E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365E3035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1E0B9EC2" w14:textId="77777777">
        <w:trPr>
          <w:trHeight w:val="399"/>
        </w:trPr>
        <w:tc>
          <w:tcPr>
            <w:tcW w:w="440" w:type="dxa"/>
          </w:tcPr>
          <w:p w14:paraId="12742A43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15" w:type="dxa"/>
          </w:tcPr>
          <w:p w14:paraId="0D860FE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6B1DCACA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70F9A376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3400DE4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5C1FB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093A564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180579D6" w14:textId="77777777">
        <w:trPr>
          <w:trHeight w:val="399"/>
        </w:trPr>
        <w:tc>
          <w:tcPr>
            <w:tcW w:w="440" w:type="dxa"/>
          </w:tcPr>
          <w:p w14:paraId="3ED6333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15" w:type="dxa"/>
          </w:tcPr>
          <w:p w14:paraId="3A77D4C5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222A52D9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4CB91B09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744EF7B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812FD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3B146222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12F25AC7" w14:textId="77777777">
        <w:trPr>
          <w:trHeight w:val="399"/>
        </w:trPr>
        <w:tc>
          <w:tcPr>
            <w:tcW w:w="440" w:type="dxa"/>
          </w:tcPr>
          <w:p w14:paraId="251FC52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715" w:type="dxa"/>
          </w:tcPr>
          <w:p w14:paraId="4EDB7522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54297EE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56F55C4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1DE2B24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DEA33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24274E4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59970F4D" w14:textId="77777777">
        <w:trPr>
          <w:trHeight w:val="399"/>
        </w:trPr>
        <w:tc>
          <w:tcPr>
            <w:tcW w:w="440" w:type="dxa"/>
          </w:tcPr>
          <w:p w14:paraId="7691301F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15" w:type="dxa"/>
          </w:tcPr>
          <w:p w14:paraId="3AF01F6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28F296B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7D8C45C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095D49E5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E89A0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2868DA9A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403F2E84" w14:textId="77777777">
        <w:trPr>
          <w:trHeight w:val="399"/>
        </w:trPr>
        <w:tc>
          <w:tcPr>
            <w:tcW w:w="440" w:type="dxa"/>
          </w:tcPr>
          <w:p w14:paraId="1332D025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5" w:type="dxa"/>
          </w:tcPr>
          <w:p w14:paraId="1F67E6B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700BF5EA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15E60B9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35587EB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0330C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58729EB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</w:tbl>
    <w:p w14:paraId="52E85099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</w:p>
    <w:p w14:paraId="3568E4D6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2</w:t>
      </w:r>
      <w:r>
        <w:rPr>
          <w:rFonts w:ascii="Arial Narrow" w:eastAsia="Arial Narrow" w:hAnsi="Arial Narrow" w:cs="Arial Narrow"/>
          <w:b/>
          <w:sz w:val="24"/>
          <w:szCs w:val="24"/>
        </w:rPr>
        <w:t>3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. FORMA DE PAGO Para Cupón y/o Propuesta con subsidio parcial.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(Marcar la que corresponda).</w:t>
      </w:r>
    </w:p>
    <w:p w14:paraId="141FA4C3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1D00771A" w14:textId="77777777" w:rsidR="00C9018E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_</w:t>
      </w:r>
      <w:proofErr w:type="gramStart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_  Modalidad</w:t>
      </w:r>
      <w:proofErr w:type="gramEnd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I – Depósito total INACOOP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– la ECA/Consultor factura el 100% del curso/cupón a </w:t>
      </w:r>
    </w:p>
    <w:p w14:paraId="35E5E501" w14:textId="77777777" w:rsidR="00C9018E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INACOOP y éste realiza el depósito correspondiente.</w:t>
      </w:r>
    </w:p>
    <w:p w14:paraId="4F8F38EB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44877C3E" w14:textId="77777777" w:rsidR="00C9018E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_</w:t>
      </w:r>
      <w:proofErr w:type="gramStart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_  Modalidad</w:t>
      </w:r>
      <w:proofErr w:type="gramEnd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II – Depósito parcial INACOOP + Entidad beneficiaria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- la ECA/Consultor factura el % </w:t>
      </w:r>
    </w:p>
    <w:p w14:paraId="1CB62D71" w14:textId="77777777" w:rsidR="00C9018E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subsidiado del curso/cupón a INACOOP y éste realiza el depósito correspondiente. (INACOOP pagará a </w:t>
      </w:r>
    </w:p>
    <w:p w14:paraId="13FA1681" w14:textId="77777777" w:rsidR="00C9018E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la ECA: 40% a la firma del formulario y 60% al final, cuando se apruebe por parte del Comité de Gestión </w:t>
      </w:r>
    </w:p>
    <w:p w14:paraId="7C3E0D27" w14:textId="77777777" w:rsidR="00C9018E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del Programa que la capacitación fue correctamente cumplida y la cantidad de asistentes se correspondió </w:t>
      </w:r>
    </w:p>
    <w:p w14:paraId="738B9D81" w14:textId="77777777" w:rsidR="00C9018E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con lo programado). La entidad beneficiaria pagará el % no subsidiado directamente a la ECA/Consultor.</w:t>
      </w:r>
    </w:p>
    <w:p w14:paraId="4E26664F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322FB5B3" w14:textId="77777777" w:rsidR="00C9018E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_ 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Modalidad</w:t>
      </w:r>
      <w:proofErr w:type="gramEnd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III – Reintegro de fondos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– la entidad beneficiaria paga el 100% del curso/cupón a la </w:t>
      </w:r>
    </w:p>
    <w:p w14:paraId="6B5A5510" w14:textId="77777777" w:rsidR="00C9018E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ECA/Consultor y luego INACOOP le reintegra a la entidad beneficiaria el subsidio aprobado. Se aclara </w:t>
      </w:r>
    </w:p>
    <w:p w14:paraId="037E3A22" w14:textId="77777777" w:rsidR="00C9018E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que en esta modalidad el subsidio desembolsado se asigna sobre el monto cotizado sin IVA.</w:t>
      </w:r>
    </w:p>
    <w:p w14:paraId="1C88CC72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4717FDB1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7E6C45B1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1ABA81B4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24"/>
          <w:szCs w:val="24"/>
        </w:rPr>
      </w:pPr>
    </w:p>
    <w:sectPr w:rsidR="00C9018E">
      <w:headerReference w:type="default" r:id="rId9"/>
      <w:footerReference w:type="default" r:id="rId10"/>
      <w:pgSz w:w="11900" w:h="16840"/>
      <w:pgMar w:top="0" w:right="1134" w:bottom="993" w:left="1134" w:header="680" w:footer="1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4094B" w14:textId="77777777" w:rsidR="00DF2265" w:rsidRDefault="00F57D32">
      <w:r>
        <w:separator/>
      </w:r>
    </w:p>
  </w:endnote>
  <w:endnote w:type="continuationSeparator" w:id="0">
    <w:p w14:paraId="1736DC8C" w14:textId="77777777" w:rsidR="00DF2265" w:rsidRDefault="00F5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04B3" w14:textId="77777777" w:rsidR="00C9018E" w:rsidRDefault="00F57D32">
    <w:pPr>
      <w:pBdr>
        <w:top w:val="nil"/>
        <w:left w:val="nil"/>
        <w:bottom w:val="nil"/>
        <w:right w:val="nil"/>
        <w:between w:val="nil"/>
      </w:pBdr>
      <w:tabs>
        <w:tab w:val="right" w:pos="8498"/>
      </w:tabs>
      <w:rPr>
        <w:rFonts w:ascii="Arial Narrow" w:eastAsia="Arial Narrow" w:hAnsi="Arial Narrow" w:cs="Arial Narrow"/>
        <w:b/>
        <w:color w:val="000000"/>
        <w:sz w:val="21"/>
        <w:szCs w:val="21"/>
      </w:rPr>
    </w:pPr>
    <w:r>
      <w:rPr>
        <w:rFonts w:ascii="Arial Narrow" w:eastAsia="Arial Narrow" w:hAnsi="Arial Narrow" w:cs="Arial Narrow"/>
        <w:b/>
        <w:color w:val="000000"/>
        <w:sz w:val="21"/>
        <w:szCs w:val="21"/>
      </w:rPr>
      <w:tab/>
    </w:r>
    <w:r>
      <w:rPr>
        <w:rFonts w:ascii="Arial Narrow" w:eastAsia="Arial Narrow" w:hAnsi="Arial Narrow" w:cs="Arial Narrow"/>
        <w:b/>
        <w:color w:val="000000"/>
        <w:sz w:val="21"/>
        <w:szCs w:val="21"/>
      </w:rPr>
      <w:tab/>
      <w:t xml:space="preserve"> </w:t>
    </w:r>
  </w:p>
  <w:p w14:paraId="66F62775" w14:textId="77777777" w:rsidR="00C9018E" w:rsidRDefault="00F57D32">
    <w:pPr>
      <w:pBdr>
        <w:top w:val="nil"/>
        <w:left w:val="nil"/>
        <w:bottom w:val="nil"/>
        <w:right w:val="nil"/>
        <w:between w:val="nil"/>
      </w:pBdr>
      <w:tabs>
        <w:tab w:val="right" w:pos="8498"/>
      </w:tabs>
      <w:rPr>
        <w:rFonts w:ascii="Arial Narrow" w:eastAsia="Arial Narrow" w:hAnsi="Arial Narrow" w:cs="Arial Narrow"/>
        <w:b/>
        <w:color w:val="000000"/>
        <w:sz w:val="72"/>
        <w:szCs w:val="72"/>
      </w:rPr>
    </w:pPr>
    <w:r>
      <w:rPr>
        <w:rFonts w:ascii="Arial Narrow" w:eastAsia="Arial Narrow" w:hAnsi="Arial Narrow" w:cs="Arial Narrow"/>
        <w:color w:val="000000"/>
        <w:sz w:val="21"/>
        <w:szCs w:val="21"/>
      </w:rPr>
      <w:t>PRO</w:t>
    </w:r>
    <w:r>
      <w:rPr>
        <w:rFonts w:ascii="Arial Narrow" w:eastAsia="Arial Narrow" w:hAnsi="Arial Narrow" w:cs="Arial Narrow"/>
        <w:b/>
        <w:color w:val="000000"/>
        <w:sz w:val="21"/>
        <w:szCs w:val="21"/>
      </w:rPr>
      <w:t>COOP</w:t>
    </w:r>
    <w:r>
      <w:rPr>
        <w:rFonts w:ascii="Arial Narrow" w:eastAsia="Arial Narrow" w:hAnsi="Arial Narrow" w:cs="Arial Narrow"/>
        <w:b/>
        <w:color w:val="000000"/>
        <w:sz w:val="21"/>
        <w:szCs w:val="21"/>
      </w:rPr>
      <w:tab/>
    </w:r>
    <w:r>
      <w:rPr>
        <w:rFonts w:ascii="Arial Narrow" w:eastAsia="Arial Narrow" w:hAnsi="Arial Narrow" w:cs="Arial Narrow"/>
        <w:b/>
        <w:color w:val="000000"/>
        <w:sz w:val="21"/>
        <w:szCs w:val="21"/>
      </w:rPr>
      <w:tab/>
    </w:r>
    <w:r>
      <w:rPr>
        <w:rFonts w:ascii="Arial Narrow" w:eastAsia="Arial Narrow" w:hAnsi="Arial Narrow" w:cs="Arial Narrow"/>
        <w:b/>
        <w:color w:val="000000"/>
        <w:sz w:val="21"/>
        <w:szCs w:val="21"/>
      </w:rPr>
      <w:fldChar w:fldCharType="begin"/>
    </w:r>
    <w:r>
      <w:rPr>
        <w:rFonts w:ascii="Arial Narrow" w:eastAsia="Arial Narrow" w:hAnsi="Arial Narrow" w:cs="Arial Narrow"/>
        <w:b/>
        <w:color w:val="000000"/>
        <w:sz w:val="21"/>
        <w:szCs w:val="21"/>
      </w:rPr>
      <w:instrText>PAGE</w:instrText>
    </w:r>
    <w:r>
      <w:rPr>
        <w:rFonts w:ascii="Arial Narrow" w:eastAsia="Arial Narrow" w:hAnsi="Arial Narrow" w:cs="Arial Narrow"/>
        <w:b/>
        <w:color w:val="000000"/>
        <w:sz w:val="21"/>
        <w:szCs w:val="21"/>
      </w:rPr>
      <w:fldChar w:fldCharType="separate"/>
    </w:r>
    <w:r>
      <w:rPr>
        <w:rFonts w:ascii="Arial Narrow" w:eastAsia="Arial Narrow" w:hAnsi="Arial Narrow" w:cs="Arial Narrow"/>
        <w:b/>
        <w:noProof/>
        <w:color w:val="000000"/>
        <w:sz w:val="21"/>
        <w:szCs w:val="21"/>
      </w:rPr>
      <w:t>2</w:t>
    </w:r>
    <w:r>
      <w:rPr>
        <w:rFonts w:ascii="Arial Narrow" w:eastAsia="Arial Narrow" w:hAnsi="Arial Narrow" w:cs="Arial Narrow"/>
        <w:b/>
        <w:color w:val="000000"/>
        <w:sz w:val="21"/>
        <w:szCs w:val="21"/>
      </w:rPr>
      <w:fldChar w:fldCharType="end"/>
    </w:r>
  </w:p>
  <w:p w14:paraId="0C54AAF1" w14:textId="77777777" w:rsidR="00C9018E" w:rsidRDefault="00C9018E">
    <w:pPr>
      <w:pBdr>
        <w:top w:val="nil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b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0E1F" w14:textId="77777777" w:rsidR="00DF2265" w:rsidRDefault="00F57D32">
      <w:r>
        <w:separator/>
      </w:r>
    </w:p>
  </w:footnote>
  <w:footnote w:type="continuationSeparator" w:id="0">
    <w:p w14:paraId="0EEEDE46" w14:textId="77777777" w:rsidR="00DF2265" w:rsidRDefault="00F5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7A6D" w14:textId="77777777" w:rsidR="00C9018E" w:rsidRDefault="00C9018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Narrow" w:eastAsia="Arial Narrow" w:hAnsi="Arial Narrow" w:cs="Arial Narrow"/>
        <w:b/>
        <w:color w:val="000000"/>
        <w:sz w:val="24"/>
        <w:szCs w:val="24"/>
      </w:rPr>
    </w:pPr>
  </w:p>
  <w:tbl>
    <w:tblPr>
      <w:tblStyle w:val="a9"/>
      <w:tblW w:w="964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819"/>
      <w:gridCol w:w="1255"/>
      <w:gridCol w:w="1570"/>
    </w:tblGrid>
    <w:tr w:rsidR="00C9018E" w14:paraId="273AEE1A" w14:textId="77777777">
      <w:trPr>
        <w:trHeight w:val="276"/>
      </w:trPr>
      <w:tc>
        <w:tcPr>
          <w:tcW w:w="6819" w:type="dxa"/>
          <w:vMerge w:val="restart"/>
          <w:tcBorders>
            <w:right w:val="single" w:sz="4" w:space="0" w:color="000000"/>
          </w:tcBorders>
        </w:tcPr>
        <w:p w14:paraId="13B682CA" w14:textId="77777777" w:rsidR="00C9018E" w:rsidRDefault="00C9018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/>
            <w:jc w:val="center"/>
            <w:rPr>
              <w:rFonts w:ascii="Arial" w:eastAsia="Arial" w:hAnsi="Arial" w:cs="Arial"/>
              <w:color w:val="000000"/>
            </w:rPr>
          </w:pPr>
        </w:p>
        <w:p w14:paraId="5BC43508" w14:textId="77777777" w:rsidR="00C9018E" w:rsidRDefault="00C9018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11334FD9" w14:textId="77777777" w:rsidR="00C9018E" w:rsidRDefault="00F57D3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 FORMULARIO DE SOLICITUD </w:t>
          </w:r>
        </w:p>
        <w:p w14:paraId="788AE66F" w14:textId="77777777" w:rsidR="00C9018E" w:rsidRDefault="00F57D3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CAPACITACIÓN Y/O ASISTENCIA TÉCNICA Y/O CUPON</w:t>
          </w:r>
        </w:p>
        <w:p w14:paraId="03B72FC8" w14:textId="77777777" w:rsidR="00C9018E" w:rsidRDefault="00C9018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40"/>
            <w:rPr>
              <w:rFonts w:ascii="Arial" w:eastAsia="Arial" w:hAnsi="Arial" w:cs="Arial"/>
              <w:color w:val="000000"/>
            </w:rPr>
          </w:pPr>
        </w:p>
      </w:tc>
      <w:tc>
        <w:tcPr>
          <w:tcW w:w="12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25B0BE16" w14:textId="77777777" w:rsidR="00C9018E" w:rsidRDefault="00C9018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157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14:paraId="08790ED6" w14:textId="77777777" w:rsidR="00C9018E" w:rsidRDefault="00C9018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rPr>
              <w:rFonts w:ascii="Arial" w:eastAsia="Arial" w:hAnsi="Arial" w:cs="Arial"/>
              <w:b/>
              <w:color w:val="000000"/>
            </w:rPr>
          </w:pPr>
        </w:p>
      </w:tc>
    </w:tr>
    <w:tr w:rsidR="00C9018E" w14:paraId="1EE8D068" w14:textId="77777777">
      <w:trPr>
        <w:trHeight w:val="145"/>
      </w:trPr>
      <w:tc>
        <w:tcPr>
          <w:tcW w:w="6819" w:type="dxa"/>
          <w:vMerge/>
          <w:tcBorders>
            <w:right w:val="single" w:sz="4" w:space="0" w:color="000000"/>
          </w:tcBorders>
        </w:tcPr>
        <w:p w14:paraId="1ACD246E" w14:textId="77777777" w:rsidR="00C9018E" w:rsidRDefault="00C9018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12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4AFB404A" w14:textId="77777777" w:rsidR="00C9018E" w:rsidRDefault="00F57D3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Código:</w:t>
          </w:r>
        </w:p>
      </w:tc>
      <w:tc>
        <w:tcPr>
          <w:tcW w:w="157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14:paraId="23DE36CB" w14:textId="77777777" w:rsidR="00C9018E" w:rsidRDefault="00F57D3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FO.02</w:t>
          </w:r>
        </w:p>
      </w:tc>
    </w:tr>
    <w:tr w:rsidR="00C9018E" w14:paraId="3CF017B2" w14:textId="77777777">
      <w:trPr>
        <w:trHeight w:val="145"/>
      </w:trPr>
      <w:tc>
        <w:tcPr>
          <w:tcW w:w="6819" w:type="dxa"/>
          <w:vMerge/>
          <w:tcBorders>
            <w:right w:val="single" w:sz="4" w:space="0" w:color="000000"/>
          </w:tcBorders>
        </w:tcPr>
        <w:p w14:paraId="648FE445" w14:textId="77777777" w:rsidR="00C9018E" w:rsidRDefault="00C9018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12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7F3517A2" w14:textId="77777777" w:rsidR="00C9018E" w:rsidRDefault="00F57D3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Versión:</w:t>
          </w:r>
        </w:p>
      </w:tc>
      <w:tc>
        <w:tcPr>
          <w:tcW w:w="157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14:paraId="32D8A99F" w14:textId="77777777" w:rsidR="00C9018E" w:rsidRDefault="00F57D3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07</w:t>
          </w:r>
        </w:p>
      </w:tc>
    </w:tr>
    <w:tr w:rsidR="00C9018E" w14:paraId="4AC8A984" w14:textId="77777777">
      <w:trPr>
        <w:trHeight w:val="145"/>
      </w:trPr>
      <w:tc>
        <w:tcPr>
          <w:tcW w:w="6819" w:type="dxa"/>
          <w:vMerge/>
          <w:tcBorders>
            <w:right w:val="single" w:sz="4" w:space="0" w:color="000000"/>
          </w:tcBorders>
        </w:tcPr>
        <w:p w14:paraId="61C9E6D2" w14:textId="77777777" w:rsidR="00C9018E" w:rsidRDefault="00C9018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12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19A8FA5B" w14:textId="77777777" w:rsidR="00C9018E" w:rsidRDefault="00F57D3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Vigencia:</w:t>
          </w:r>
        </w:p>
      </w:tc>
      <w:tc>
        <w:tcPr>
          <w:tcW w:w="157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14:paraId="02993666" w14:textId="77777777" w:rsidR="00C9018E" w:rsidRDefault="00F57D3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20210420</w:t>
          </w:r>
        </w:p>
      </w:tc>
    </w:tr>
    <w:tr w:rsidR="00C9018E" w14:paraId="59FBA11B" w14:textId="77777777">
      <w:trPr>
        <w:trHeight w:val="145"/>
      </w:trPr>
      <w:tc>
        <w:tcPr>
          <w:tcW w:w="6819" w:type="dxa"/>
          <w:vMerge/>
          <w:tcBorders>
            <w:right w:val="single" w:sz="4" w:space="0" w:color="000000"/>
          </w:tcBorders>
        </w:tcPr>
        <w:p w14:paraId="0F1C0B38" w14:textId="77777777" w:rsidR="00C9018E" w:rsidRDefault="00C9018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282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41E71ACA" w14:textId="77777777" w:rsidR="00C9018E" w:rsidRDefault="00F57D3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>
            <w:rPr>
              <w:rFonts w:ascii="Arial" w:eastAsia="Arial" w:hAnsi="Arial" w:cs="Arial"/>
              <w:b/>
              <w:noProof/>
              <w:color w:val="000000"/>
            </w:rPr>
            <w:t>3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25606DF7" w14:textId="77777777" w:rsidR="00C9018E" w:rsidRDefault="00F57D32">
    <w:pPr>
      <w:pBdr>
        <w:top w:val="nil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8887E69" wp14:editId="07666A4C">
          <wp:simplePos x="0" y="0"/>
          <wp:positionH relativeFrom="column">
            <wp:posOffset>-41274</wp:posOffset>
          </wp:positionH>
          <wp:positionV relativeFrom="paragraph">
            <wp:posOffset>-1028063</wp:posOffset>
          </wp:positionV>
          <wp:extent cx="6150610" cy="10731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0610" cy="107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448"/>
    <w:multiLevelType w:val="multilevel"/>
    <w:tmpl w:val="72B02C72"/>
    <w:lvl w:ilvl="0">
      <w:start w:val="1"/>
      <w:numFmt w:val="upperRoman"/>
      <w:lvlText w:val="%1)"/>
      <w:lvlJc w:val="left"/>
      <w:pPr>
        <w:ind w:left="2705" w:hanging="72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vertAlign w:val="baseline"/>
      </w:rPr>
    </w:lvl>
  </w:abstractNum>
  <w:abstractNum w:abstractNumId="1" w15:restartNumberingAfterBreak="0">
    <w:nsid w:val="7465234B"/>
    <w:multiLevelType w:val="hybridMultilevel"/>
    <w:tmpl w:val="45A8941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8E"/>
    <w:rsid w:val="008C2904"/>
    <w:rsid w:val="00A37867"/>
    <w:rsid w:val="00C9018E"/>
    <w:rsid w:val="00DF2265"/>
    <w:rsid w:val="00F5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186E"/>
  <w15:docId w15:val="{3F36C862-AFCD-403E-8102-8FD8F4E6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ES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TTULO"/>
    <w:next w:val="NormalTTULO"/>
    <w:uiPriority w:val="9"/>
    <w:qFormat/>
    <w:pPr>
      <w:keepNext/>
      <w:keepLines/>
      <w:spacing w:before="24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TTULO">
    <w:name w:val="Normal;TÍTU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hAnsi="Arial Narrow"/>
      <w:b/>
      <w:bCs/>
      <w:position w:val="-1"/>
      <w:sz w:val="72"/>
      <w:szCs w:val="24"/>
      <w:lang w:eastAsia="en-US"/>
    </w:rPr>
  </w:style>
  <w:style w:type="paragraph" w:styleId="Encabezado">
    <w:name w:val="header"/>
    <w:basedOn w:val="NormalTTULO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TTULO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zh-CN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color w:val="2F5496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Arial Narrow" w:eastAsia="Times New Roman" w:hAnsi="Arial Narrow"/>
      <w:b/>
      <w:bCs/>
      <w:color w:val="000000"/>
      <w:spacing w:val="15"/>
      <w:w w:val="100"/>
      <w:position w:val="-1"/>
      <w:sz w:val="36"/>
      <w:szCs w:val="22"/>
      <w:effect w:val="none"/>
      <w:vertAlign w:val="baseline"/>
      <w:cs w:val="0"/>
      <w:em w:val="none"/>
    </w:rPr>
  </w:style>
  <w:style w:type="paragraph" w:customStyle="1" w:styleId="PrrafodelistaPrrafo">
    <w:name w:val="Párrafo de lista;Párrafo"/>
    <w:basedOn w:val="NormalTTULO"/>
    <w:pPr>
      <w:contextualSpacing/>
    </w:pPr>
    <w:rPr>
      <w:b w:val="0"/>
      <w:sz w:val="22"/>
    </w:rPr>
  </w:style>
  <w:style w:type="character" w:customStyle="1" w:styleId="SinespaciadoCar">
    <w:name w:val="Sin espaciado C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zh-CN" w:bidi="ar-SA"/>
    </w:rPr>
  </w:style>
  <w:style w:type="paragraph" w:styleId="Textodeglobo">
    <w:name w:val="Balloon Text"/>
    <w:basedOn w:val="NormalTTULO"/>
    <w:qFormat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b/>
      <w:bCs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TTULO"/>
    <w:qFormat/>
    <w:rPr>
      <w:sz w:val="20"/>
      <w:szCs w:val="20"/>
    </w:rPr>
  </w:style>
  <w:style w:type="character" w:customStyle="1" w:styleId="TextocomentarioCar">
    <w:name w:val="Texto comentario Car"/>
    <w:rPr>
      <w:rFonts w:ascii="Arial Narrow" w:hAnsi="Arial Narrow"/>
      <w:b/>
      <w:bCs/>
      <w:w w:val="100"/>
      <w:position w:val="-1"/>
      <w:effect w:val="none"/>
      <w:vertAlign w:val="baseline"/>
      <w:cs w:val="0"/>
      <w:em w:val="none"/>
      <w:lang w:val="es-ES" w:eastAsia="en-US"/>
    </w:rPr>
  </w:style>
  <w:style w:type="paragraph" w:styleId="Asuntodelcomentario">
    <w:name w:val="annotation subject"/>
    <w:basedOn w:val="Textocomentario"/>
    <w:next w:val="Textocomentario"/>
    <w:qFormat/>
  </w:style>
  <w:style w:type="character" w:customStyle="1" w:styleId="AsuntodelcomentarioCar">
    <w:name w:val="Asunto del comentario Car"/>
    <w:basedOn w:val="TextocomentarioCar"/>
    <w:rPr>
      <w:rFonts w:ascii="Arial Narrow" w:hAnsi="Arial Narrow"/>
      <w:b/>
      <w:bCs/>
      <w:w w:val="100"/>
      <w:position w:val="-1"/>
      <w:effect w:val="none"/>
      <w:vertAlign w:val="baseline"/>
      <w:cs w:val="0"/>
      <w:em w:val="none"/>
      <w:lang w:val="es-ES"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8C290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qoPZVu8SlxDR1JJnWDVKrHfDhw==">AMUW2mVffSYhAXUJEzd98HZiRbZsvlrQglAaB6C7Wrmw093CfXNNSbYr0JSZR0qJn1rvta9LkU6iSLnyCqD1xowK6erEj+W3yyNDN75Zj/7pnrtBXMRi47ApYJhIBLyIPmTnADG8MN0pfjNjbAUNM811o+BrRGBFpPTjYdZSylxzv9PH5sDzV7bKHvSAa1xZDKtclfjcB8g+RAJ0rpj/+7Jla4Yn2t+iqQ==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1036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Fomcoop2</cp:lastModifiedBy>
  <cp:revision>3</cp:revision>
  <dcterms:created xsi:type="dcterms:W3CDTF">2021-04-23T13:12:00Z</dcterms:created>
  <dcterms:modified xsi:type="dcterms:W3CDTF">2021-04-23T13:16:00Z</dcterms:modified>
</cp:coreProperties>
</file>